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BA7" w:rsidRDefault="00854BA7" w:rsidP="00854BA7">
      <w:r>
        <w:t xml:space="preserve">                                         </w:t>
      </w:r>
      <w:r>
        <w:t>Georgia Poison Center Meeting Agenda</w:t>
      </w:r>
    </w:p>
    <w:p w:rsidR="00854BA7" w:rsidRDefault="00854BA7" w:rsidP="00854BA7">
      <w:r>
        <w:t xml:space="preserve">                                                               </w:t>
      </w:r>
      <w:r>
        <w:t xml:space="preserve"> May 25th, 2021</w:t>
      </w:r>
    </w:p>
    <w:p w:rsidR="00854BA7" w:rsidRDefault="00854BA7" w:rsidP="00854BA7">
      <w:r>
        <w:t xml:space="preserve">                                                              </w:t>
      </w:r>
      <w:r>
        <w:t xml:space="preserve"> 1:30pm-4:30pm</w:t>
      </w:r>
    </w:p>
    <w:p w:rsidR="00854BA7" w:rsidRDefault="00854BA7" w:rsidP="00854BA7"/>
    <w:p w:rsidR="00854BA7" w:rsidRDefault="00854BA7" w:rsidP="00854BA7">
      <w:r>
        <w:t>1:30 PM – Meeting Introduction – GPL, SLH</w:t>
      </w:r>
    </w:p>
    <w:p w:rsidR="00854BA7" w:rsidRDefault="00854BA7" w:rsidP="00854BA7">
      <w:r>
        <w:t>- FMLA/ Resignations/ Terminations – KH, ES</w:t>
      </w:r>
      <w:r>
        <w:t xml:space="preserve">- Erin will be </w:t>
      </w:r>
      <w:proofErr w:type="gramStart"/>
      <w:r>
        <w:t>returning back</w:t>
      </w:r>
      <w:proofErr w:type="gramEnd"/>
      <w:r>
        <w:t xml:space="preserve"> from FMLA next week. </w:t>
      </w:r>
      <w:proofErr w:type="gramStart"/>
      <w:r>
        <w:t>Kurt Howe has submitted his resignation and will be moving forward.</w:t>
      </w:r>
      <w:proofErr w:type="gramEnd"/>
      <w:r>
        <w:t xml:space="preserve"> </w:t>
      </w:r>
    </w:p>
    <w:p w:rsidR="00854BA7" w:rsidRDefault="00854BA7" w:rsidP="00854BA7">
      <w:r>
        <w:t xml:space="preserve">- Open Positions/New </w:t>
      </w:r>
      <w:proofErr w:type="gramStart"/>
      <w:r>
        <w:t>Hires</w:t>
      </w:r>
      <w:proofErr w:type="gramEnd"/>
      <w:r>
        <w:t>/ Position Changes/ Recognition – SJ, CW, 1 SPI, KK, KA, Admin</w:t>
      </w:r>
      <w:r>
        <w:t>- We were able to secure Vanessa Walker spot with Shannon Jones. Welcome to the Poison Center Family!</w:t>
      </w:r>
      <w:r w:rsidR="008C47E0">
        <w:t xml:space="preserve"> We are still in the process of recruiting the other Admin process. </w:t>
      </w:r>
      <w:r w:rsidR="008C47E0">
        <w:t>Dr. Connor Walsh will be Clinical Pharmacist at Grady and will still be part of the Grady and Poison Center family.</w:t>
      </w:r>
      <w:r w:rsidR="008C47E0">
        <w:t xml:space="preserve"> Management will be in the search for another Poison Specialist. Karen and Kwaku will be up for promotion to Senior Poison Specialist. Congratulations. </w:t>
      </w:r>
    </w:p>
    <w:p w:rsidR="00854BA7" w:rsidRDefault="00854BA7" w:rsidP="00854BA7">
      <w:r>
        <w:t>1:40 pm – Education Department – BO, KT</w:t>
      </w:r>
    </w:p>
    <w:p w:rsidR="00854BA7" w:rsidRDefault="00854BA7" w:rsidP="00854BA7">
      <w:r>
        <w:t>- 2021 Education Outreach Projects -2021 Webinar Series</w:t>
      </w:r>
      <w:r w:rsidR="008C47E0">
        <w:t xml:space="preserve">- Thank you Connor for your webinar! If you would like to see his webinar </w:t>
      </w:r>
      <w:r w:rsidR="00387CF0">
        <w:t xml:space="preserve">please go see. Karen and Jamila will be doing a health fair on June </w:t>
      </w:r>
      <w:proofErr w:type="gramStart"/>
      <w:r w:rsidR="00387CF0">
        <w:t>15</w:t>
      </w:r>
      <w:r w:rsidR="00387CF0" w:rsidRPr="00387CF0">
        <w:rPr>
          <w:vertAlign w:val="superscript"/>
        </w:rPr>
        <w:t>th</w:t>
      </w:r>
      <w:proofErr w:type="gramEnd"/>
      <w:r w:rsidR="00387CF0">
        <w:t xml:space="preserve">.  We have 3200 people who have signed up with the train the trainer since 2015. </w:t>
      </w:r>
    </w:p>
    <w:p w:rsidR="00854BA7" w:rsidRDefault="00854BA7" w:rsidP="00854BA7">
      <w:r>
        <w:t xml:space="preserve">1:45 pm – Rhabdomyolysis Review – </w:t>
      </w:r>
      <w:proofErr w:type="spellStart"/>
      <w:r>
        <w:t>Pakhawadee</w:t>
      </w:r>
      <w:proofErr w:type="spellEnd"/>
      <w:r>
        <w:t xml:space="preserve"> </w:t>
      </w:r>
      <w:proofErr w:type="spellStart"/>
      <w:r>
        <w:t>Palungwachira</w:t>
      </w:r>
      <w:proofErr w:type="spellEnd"/>
      <w:r>
        <w:t>, MD (</w:t>
      </w:r>
      <w:proofErr w:type="spellStart"/>
      <w:r>
        <w:t>Miou</w:t>
      </w:r>
      <w:proofErr w:type="spellEnd"/>
      <w:r>
        <w:t xml:space="preserve">), MD International </w:t>
      </w:r>
      <w:proofErr w:type="spellStart"/>
      <w:r>
        <w:t>Tox</w:t>
      </w:r>
      <w:proofErr w:type="spellEnd"/>
      <w:r>
        <w:t xml:space="preserve"> Fellow</w:t>
      </w:r>
      <w:r w:rsidR="00387CF0">
        <w:t>- PLEASE SEE VIDEO</w:t>
      </w:r>
    </w:p>
    <w:p w:rsidR="00854BA7" w:rsidRDefault="00854BA7" w:rsidP="00854BA7">
      <w:r>
        <w:t>2:15 pm – GPC Stroke Service Update – Jason Tully, MD, CSPI</w:t>
      </w:r>
      <w:r w:rsidR="00387CF0">
        <w:t xml:space="preserve">- PLEASE SEE VIDEO </w:t>
      </w:r>
    </w:p>
    <w:p w:rsidR="00854BA7" w:rsidRDefault="00854BA7" w:rsidP="00854BA7">
      <w:r>
        <w:t>2:45 pm – Medical Director Update – Medico Legal Considerations- Robert Geller MD</w:t>
      </w:r>
      <w:r w:rsidR="00387CF0">
        <w:t xml:space="preserve"> – PLEASE SEE </w:t>
      </w:r>
      <w:proofErr w:type="gramStart"/>
      <w:r w:rsidR="00387CF0">
        <w:t>VIDEO  FOR</w:t>
      </w:r>
      <w:proofErr w:type="gramEnd"/>
      <w:r w:rsidR="00387CF0">
        <w:t xml:space="preserve"> DR. GELLER POWERPOINT SLIDES</w:t>
      </w:r>
    </w:p>
    <w:p w:rsidR="00854BA7" w:rsidRDefault="00854BA7" w:rsidP="00854BA7">
      <w:r>
        <w:t>3:15 pm – Information Technology Update – GPL, RJG, CNP IT</w:t>
      </w:r>
    </w:p>
    <w:p w:rsidR="00854BA7" w:rsidRDefault="00854BA7" w:rsidP="00854BA7">
      <w:r>
        <w:t>- On-Call process****</w:t>
      </w:r>
      <w:r w:rsidR="001E6BA9">
        <w:t xml:space="preserve">- Management want to reinforce the on-call process for I.T. Please do not dial I.T. directly but we want you to follow the process of </w:t>
      </w:r>
      <w:r w:rsidR="007F5E03">
        <w:t xml:space="preserve">on call process of I.T. please see the hyperlink on the binder. </w:t>
      </w:r>
    </w:p>
    <w:p w:rsidR="00854BA7" w:rsidRDefault="00854BA7" w:rsidP="00854BA7">
      <w:r>
        <w:t>- TS Updates</w:t>
      </w:r>
      <w:r w:rsidR="001E6BA9">
        <w:t xml:space="preserve">- We will have another version coming out next week and we will have an enhanced stroke interface. If anyone have any </w:t>
      </w:r>
      <w:proofErr w:type="spellStart"/>
      <w:proofErr w:type="gramStart"/>
      <w:r w:rsidR="001E6BA9">
        <w:t>ToxSentry</w:t>
      </w:r>
      <w:proofErr w:type="spellEnd"/>
      <w:proofErr w:type="gramEnd"/>
      <w:r w:rsidR="001E6BA9">
        <w:t xml:space="preserve"> issues please speak with management</w:t>
      </w:r>
    </w:p>
    <w:p w:rsidR="00854BA7" w:rsidRDefault="00854BA7" w:rsidP="00854BA7">
      <w:r>
        <w:t>- Profiles</w:t>
      </w:r>
      <w:r w:rsidR="001E6BA9">
        <w:t xml:space="preserve">- We have eliminated phone profiles and simple profile management and the mapping should be simple. If you have trouble with profiles please speak with I.T. </w:t>
      </w:r>
    </w:p>
    <w:p w:rsidR="00854BA7" w:rsidRDefault="00854BA7" w:rsidP="00854BA7">
      <w:r>
        <w:t>- Call Quality Issues</w:t>
      </w:r>
      <w:r w:rsidR="00A2554F">
        <w:t xml:space="preserve">- Call Quality Issues should be improving if you have any issues please address I.T. </w:t>
      </w:r>
    </w:p>
    <w:p w:rsidR="00854BA7" w:rsidRDefault="00854BA7" w:rsidP="00854BA7">
      <w:r>
        <w:t>- GMH Mail Forwarding</w:t>
      </w:r>
      <w:r w:rsidR="001E6BA9">
        <w:t xml:space="preserve">- Grady has turned off the mail forwarding because I.T. think it is a risk. </w:t>
      </w:r>
      <w:r w:rsidR="007F5E03">
        <w:t xml:space="preserve">You have to have two primary email boxes to combine the two. </w:t>
      </w:r>
    </w:p>
    <w:p w:rsidR="00854BA7" w:rsidRDefault="00854BA7" w:rsidP="00854BA7">
      <w:r>
        <w:t>- CHAT issues</w:t>
      </w:r>
      <w:r w:rsidR="007F5E03">
        <w:t>- Management came across a fake anthrax scare</w:t>
      </w:r>
      <w:r w:rsidR="00A2554F">
        <w:t xml:space="preserve"> and contacted our website server </w:t>
      </w:r>
    </w:p>
    <w:p w:rsidR="00854BA7" w:rsidRDefault="00854BA7" w:rsidP="00854BA7">
      <w:proofErr w:type="gramStart"/>
      <w:r>
        <w:lastRenderedPageBreak/>
        <w:t>- Avaya Softphone Bridge Updates</w:t>
      </w:r>
      <w:r w:rsidR="007F5E03">
        <w:t>- The Avaya</w:t>
      </w:r>
      <w:proofErr w:type="gramEnd"/>
      <w:r w:rsidR="007F5E03">
        <w:t xml:space="preserve"> software project is almost complete.</w:t>
      </w:r>
      <w:r w:rsidR="00A2554F">
        <w:t xml:space="preserve"> We will make sure that HQ1 and HQ2 are all updated moving forward</w:t>
      </w:r>
    </w:p>
    <w:p w:rsidR="00854BA7" w:rsidRDefault="00854BA7" w:rsidP="00854BA7">
      <w:r>
        <w:t>- Microsoft Suite Upgrades</w:t>
      </w:r>
      <w:r w:rsidR="001E6BA9">
        <w:t>- We are updating to Outlook 365 and this will be a better upgrade</w:t>
      </w:r>
    </w:p>
    <w:p w:rsidR="00854BA7" w:rsidRDefault="00854BA7" w:rsidP="00854BA7">
      <w:r>
        <w:t>- Mitel/ Avaya Phone Updates</w:t>
      </w:r>
      <w:r w:rsidR="001E6BA9">
        <w:t xml:space="preserve">- We have updating many phones in the suite and we should complete updated at the end of the year </w:t>
      </w:r>
    </w:p>
    <w:p w:rsidR="00854BA7" w:rsidRDefault="00854BA7" w:rsidP="00854BA7">
      <w:r>
        <w:t>****https://bezoar.georgiapoisoncenter.org/gpc-cnp-it-services/</w:t>
      </w:r>
    </w:p>
    <w:p w:rsidR="00854BA7" w:rsidRDefault="00854BA7" w:rsidP="00854BA7">
      <w:r>
        <w:t>3:30 pm – GPC Operations – GPL, RJG, SLH</w:t>
      </w:r>
    </w:p>
    <w:p w:rsidR="00854BA7" w:rsidRDefault="00854BA7" w:rsidP="00854BA7">
      <w:r>
        <w:t xml:space="preserve">- Grady AMT Modules </w:t>
      </w:r>
      <w:r w:rsidR="00FB16E9">
        <w:t>’</w:t>
      </w:r>
      <w:r>
        <w:t>21</w:t>
      </w:r>
      <w:r w:rsidR="00FB16E9">
        <w:t>- September 30</w:t>
      </w:r>
      <w:r w:rsidR="00FB16E9" w:rsidRPr="00FB16E9">
        <w:rPr>
          <w:vertAlign w:val="superscript"/>
        </w:rPr>
        <w:t>th</w:t>
      </w:r>
      <w:r w:rsidR="00FB16E9">
        <w:t xml:space="preserve"> Deadline. Please get started on your modules. </w:t>
      </w:r>
    </w:p>
    <w:p w:rsidR="00854BA7" w:rsidRDefault="00854BA7" w:rsidP="00854BA7">
      <w:r>
        <w:t>- 2021 NACCT</w:t>
      </w:r>
      <w:r w:rsidR="001E6BA9">
        <w:t>- NACCT will be in Atlanta and will be a hybrid meeting and we are hoping to join NACCT in October 2021</w:t>
      </w:r>
    </w:p>
    <w:p w:rsidR="00854BA7" w:rsidRDefault="00854BA7" w:rsidP="00854BA7">
      <w:r>
        <w:t>- 2021 CSPI Exam</w:t>
      </w:r>
      <w:r w:rsidR="00FB16E9">
        <w:t xml:space="preserve">- CSPI exam will be taken by Kelly, Miguel, </w:t>
      </w:r>
      <w:proofErr w:type="spellStart"/>
      <w:proofErr w:type="gramStart"/>
      <w:r w:rsidR="00FB16E9">
        <w:t>Cleomie</w:t>
      </w:r>
      <w:proofErr w:type="spellEnd"/>
      <w:proofErr w:type="gramEnd"/>
      <w:r w:rsidR="00FB16E9">
        <w:t xml:space="preserve"> all up for recertification. Bart is up for certification. The exam </w:t>
      </w:r>
      <w:proofErr w:type="gramStart"/>
      <w:r w:rsidR="00FB16E9">
        <w:t>will be offered</w:t>
      </w:r>
      <w:proofErr w:type="gramEnd"/>
      <w:r w:rsidR="00FB16E9">
        <w:t xml:space="preserve"> in two weeks</w:t>
      </w:r>
    </w:p>
    <w:p w:rsidR="00854BA7" w:rsidRDefault="00854BA7" w:rsidP="00854BA7">
      <w:r>
        <w:t xml:space="preserve">- </w:t>
      </w:r>
      <w:proofErr w:type="spellStart"/>
      <w:r>
        <w:t>Suboxone</w:t>
      </w:r>
      <w:proofErr w:type="spellEnd"/>
      <w:r>
        <w:t xml:space="preserve"> Consults</w:t>
      </w:r>
      <w:r w:rsidR="00A81638">
        <w:t xml:space="preserve">- Reminder for the consults to reiterate… Our call policy- if you get a Grady Physician and want a patient enrolled into the program. Collect all demographics. </w:t>
      </w:r>
      <w:bookmarkStart w:id="0" w:name="_GoBack"/>
      <w:bookmarkEnd w:id="0"/>
      <w:r w:rsidR="00984737">
        <w:t>Nevertheless,</w:t>
      </w:r>
      <w:r w:rsidR="00A81638">
        <w:t xml:space="preserve"> if the caller is asking the poison specialist question about opioid overdose you may give information. </w:t>
      </w:r>
      <w:proofErr w:type="gramStart"/>
      <w:r w:rsidR="00A81638">
        <w:t>But</w:t>
      </w:r>
      <w:proofErr w:type="gramEnd"/>
      <w:r w:rsidR="00A81638">
        <w:t xml:space="preserve"> if the caller ask for </w:t>
      </w:r>
      <w:proofErr w:type="spellStart"/>
      <w:r w:rsidR="00A81638">
        <w:t>suboxone</w:t>
      </w:r>
      <w:proofErr w:type="spellEnd"/>
      <w:r w:rsidR="00A81638">
        <w:t xml:space="preserve"> clinic information please let the fellows give that information. Please adhere to the </w:t>
      </w:r>
    </w:p>
    <w:p w:rsidR="00854BA7" w:rsidRDefault="00854BA7" w:rsidP="00854BA7">
      <w:r>
        <w:t xml:space="preserve">- </w:t>
      </w:r>
      <w:proofErr w:type="spellStart"/>
      <w:r>
        <w:t>Covid</w:t>
      </w:r>
      <w:proofErr w:type="spellEnd"/>
      <w:r>
        <w:t>/Ebola Updates</w:t>
      </w:r>
      <w:r w:rsidR="00A81638">
        <w:t xml:space="preserve">- No </w:t>
      </w:r>
      <w:proofErr w:type="spellStart"/>
      <w:r w:rsidR="00A81638">
        <w:t>covid</w:t>
      </w:r>
      <w:proofErr w:type="spellEnd"/>
      <w:r w:rsidR="00A81638">
        <w:t xml:space="preserve"> updates and the calls are slower and no updates. </w:t>
      </w:r>
      <w:r w:rsidR="00E52EE3">
        <w:t>Ebola outbreak have been in the Africa continent but have significantly improved</w:t>
      </w:r>
    </w:p>
    <w:p w:rsidR="00854BA7" w:rsidRDefault="00854BA7" w:rsidP="00854BA7">
      <w:r>
        <w:t xml:space="preserve">- Grady </w:t>
      </w:r>
      <w:proofErr w:type="spellStart"/>
      <w:r>
        <w:t>Tox</w:t>
      </w:r>
      <w:proofErr w:type="spellEnd"/>
      <w:r>
        <w:t xml:space="preserve"> Consults</w:t>
      </w:r>
    </w:p>
    <w:p w:rsidR="00854BA7" w:rsidRDefault="00854BA7" w:rsidP="00854BA7">
      <w:r>
        <w:t>- July NS Staffing</w:t>
      </w:r>
      <w:r w:rsidR="00E52EE3">
        <w:t>- People have been taking their PTO time in July and need volunteers for Night Shift staffing July. Please let Stephanie know. We need night shift coverage for June, July and August</w:t>
      </w:r>
    </w:p>
    <w:p w:rsidR="00A2554F" w:rsidRDefault="00854BA7" w:rsidP="00854BA7">
      <w:r>
        <w:t>- Fellow Daily Schedule</w:t>
      </w:r>
      <w:r w:rsidR="001E6BA9">
        <w:t xml:space="preserve">- </w:t>
      </w:r>
    </w:p>
    <w:p w:rsidR="00854BA7" w:rsidRDefault="00854BA7" w:rsidP="00854BA7">
      <w:r>
        <w:t>- COVID-19 Hotline Update</w:t>
      </w:r>
      <w:r w:rsidR="008F5496">
        <w:t xml:space="preserve">- There are no </w:t>
      </w:r>
      <w:proofErr w:type="spellStart"/>
      <w:r w:rsidR="008F5496">
        <w:t>Covid</w:t>
      </w:r>
      <w:proofErr w:type="spellEnd"/>
      <w:r w:rsidR="008F5496">
        <w:t xml:space="preserve">-updates at this time. </w:t>
      </w:r>
    </w:p>
    <w:p w:rsidR="00854BA7" w:rsidRDefault="00854BA7" w:rsidP="00854BA7">
      <w:r>
        <w:t>- Counterfeit Opioids/Benzos</w:t>
      </w:r>
      <w:r w:rsidR="00E52EE3">
        <w:t xml:space="preserve">- We still have the opioid/benzo crisis and warnings </w:t>
      </w:r>
      <w:proofErr w:type="gramStart"/>
      <w:r w:rsidR="00E52EE3">
        <w:t>were put</w:t>
      </w:r>
      <w:proofErr w:type="gramEnd"/>
      <w:r w:rsidR="00E52EE3">
        <w:t xml:space="preserve"> out there. This is a public health threat</w:t>
      </w:r>
      <w:r w:rsidR="00984737">
        <w:t xml:space="preserve"> and public health is addressing this issue aggressively </w:t>
      </w:r>
    </w:p>
    <w:p w:rsidR="00854BA7" w:rsidRDefault="00854BA7" w:rsidP="00854BA7">
      <w:r>
        <w:t>- Follow-up Survey</w:t>
      </w:r>
      <w:r w:rsidR="00AA674C">
        <w:t xml:space="preserve">- Please review and take the follow-up survey so we could better standardize how to do follow-ups </w:t>
      </w:r>
    </w:p>
    <w:p w:rsidR="00854BA7" w:rsidRDefault="00854BA7" w:rsidP="00984737">
      <w:r>
        <w:t>- Laundry Pod Study Extension</w:t>
      </w:r>
      <w:r w:rsidR="008F5496">
        <w:t xml:space="preserve">- Laundry Pod Study </w:t>
      </w:r>
      <w:proofErr w:type="gramStart"/>
      <w:r w:rsidR="008F5496">
        <w:t>was extended and just signed on another year</w:t>
      </w:r>
      <w:proofErr w:type="gramEnd"/>
      <w:r w:rsidR="008F5496">
        <w:t xml:space="preserve">. Reminders about codes and documentation. </w:t>
      </w:r>
    </w:p>
    <w:p w:rsidR="00984737" w:rsidRDefault="00984737" w:rsidP="00854BA7"/>
    <w:p w:rsidR="00854BA7" w:rsidRDefault="00984737" w:rsidP="00854BA7">
      <w:r>
        <w:t xml:space="preserve">                                                      </w:t>
      </w:r>
      <w:r w:rsidR="00854BA7">
        <w:t>4:30 pm – Meeting Adjourned</w:t>
      </w:r>
    </w:p>
    <w:p w:rsidR="00163AF8" w:rsidRDefault="00984737" w:rsidP="00854BA7">
      <w:r>
        <w:t xml:space="preserve">                                     </w:t>
      </w:r>
      <w:r w:rsidR="00854BA7">
        <w:t>***** Next Meeting TUESDAY June 29th, 2021 **</w:t>
      </w:r>
    </w:p>
    <w:sectPr w:rsidR="00163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A7"/>
    <w:rsid w:val="00163AF8"/>
    <w:rsid w:val="001E6BA9"/>
    <w:rsid w:val="003135A5"/>
    <w:rsid w:val="00387CF0"/>
    <w:rsid w:val="004416E7"/>
    <w:rsid w:val="007F5E03"/>
    <w:rsid w:val="00854BA7"/>
    <w:rsid w:val="008C47E0"/>
    <w:rsid w:val="008F5496"/>
    <w:rsid w:val="00984737"/>
    <w:rsid w:val="00A2554F"/>
    <w:rsid w:val="00A81638"/>
    <w:rsid w:val="00AA674C"/>
    <w:rsid w:val="00E52EE3"/>
    <w:rsid w:val="00FB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77F6"/>
  <w15:chartTrackingRefBased/>
  <w15:docId w15:val="{C00353AF-61A0-4986-A3D5-C2A8F54D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Thompson</dc:creator>
  <cp:keywords/>
  <dc:description/>
  <cp:lastModifiedBy>Kristi Thompson</cp:lastModifiedBy>
  <cp:revision>1</cp:revision>
  <dcterms:created xsi:type="dcterms:W3CDTF">2021-06-01T15:17:00Z</dcterms:created>
  <dcterms:modified xsi:type="dcterms:W3CDTF">2021-06-01T18:07:00Z</dcterms:modified>
</cp:coreProperties>
</file>