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29001" w14:textId="2DF02C72" w:rsidR="009826F2" w:rsidRDefault="00C47754" w:rsidP="009826F2">
      <w:pPr>
        <w:pStyle w:val="NormalWeb"/>
        <w:spacing w:before="0" w:beforeAutospacing="0" w:after="0" w:afterAutospacing="0"/>
        <w:rPr>
          <w:rFonts w:ascii="Calibri Light" w:hAnsi="Calibri Light" w:cs="Calibri Light"/>
          <w:sz w:val="40"/>
          <w:szCs w:val="40"/>
        </w:rPr>
      </w:pPr>
      <w:bookmarkStart w:id="0" w:name="_Hlk113453007"/>
      <w:bookmarkEnd w:id="0"/>
      <w:r>
        <w:rPr>
          <w:rFonts w:ascii="Calibri Light" w:hAnsi="Calibri Light" w:cs="Calibri Light"/>
          <w:sz w:val="40"/>
          <w:szCs w:val="40"/>
        </w:rPr>
        <w:t>August</w:t>
      </w:r>
      <w:r>
        <w:rPr>
          <w:rFonts w:ascii="Calibri Light" w:hAnsi="Calibri Light" w:cs="Calibri Light"/>
          <w:sz w:val="40"/>
          <w:szCs w:val="40"/>
        </w:rPr>
        <w:t xml:space="preserve"> </w:t>
      </w:r>
      <w:r w:rsidR="009826F2">
        <w:rPr>
          <w:rFonts w:ascii="Calibri Light" w:hAnsi="Calibri Light" w:cs="Calibri Light"/>
          <w:sz w:val="40"/>
          <w:szCs w:val="40"/>
        </w:rPr>
        <w:t>Staff Meeting 9/6</w:t>
      </w:r>
    </w:p>
    <w:p w14:paraId="635B3B85" w14:textId="77777777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color w:val="808080"/>
          <w:sz w:val="20"/>
          <w:szCs w:val="20"/>
        </w:rPr>
      </w:pPr>
      <w:r>
        <w:rPr>
          <w:rFonts w:ascii="Calibri" w:hAnsi="Calibri" w:cs="Calibri"/>
          <w:color w:val="808080"/>
          <w:sz w:val="20"/>
          <w:szCs w:val="20"/>
        </w:rPr>
        <w:t>Tuesday, September 6, 2022</w:t>
      </w:r>
    </w:p>
    <w:p w14:paraId="3E075042" w14:textId="1925B660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color w:val="808080"/>
          <w:sz w:val="20"/>
          <w:szCs w:val="20"/>
        </w:rPr>
      </w:pPr>
      <w:r>
        <w:rPr>
          <w:rFonts w:ascii="Calibri" w:hAnsi="Calibri" w:cs="Calibri"/>
          <w:color w:val="808080"/>
          <w:sz w:val="20"/>
          <w:szCs w:val="20"/>
        </w:rPr>
        <w:t>1:01 PM</w:t>
      </w:r>
      <w:r w:rsidR="00C47754">
        <w:rPr>
          <w:rFonts w:ascii="Calibri" w:hAnsi="Calibri" w:cs="Calibri"/>
          <w:color w:val="808080"/>
          <w:sz w:val="20"/>
          <w:szCs w:val="20"/>
        </w:rPr>
        <w:t xml:space="preserve"> T. Witcher</w:t>
      </w:r>
    </w:p>
    <w:p w14:paraId="399EBFE1" w14:textId="77777777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A33F4A8" w14:textId="58C30AC1" w:rsidR="009826F2" w:rsidRDefault="00C47754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</w:t>
      </w:r>
      <w:r w:rsidR="009826F2" w:rsidRPr="00C47754">
        <w:rPr>
          <w:rFonts w:ascii="Calibri" w:hAnsi="Calibri" w:cs="Calibri"/>
          <w:b/>
          <w:bCs/>
          <w:sz w:val="22"/>
          <w:szCs w:val="22"/>
        </w:rPr>
        <w:t>Dr. Lopez</w:t>
      </w:r>
      <w:r w:rsidR="009826F2">
        <w:rPr>
          <w:rFonts w:ascii="Calibri" w:hAnsi="Calibri" w:cs="Calibri"/>
          <w:sz w:val="22"/>
          <w:szCs w:val="22"/>
        </w:rPr>
        <w:t xml:space="preserve"> - Introduction of special guests: </w:t>
      </w:r>
      <w:r w:rsidR="009826F2" w:rsidRPr="00C47754">
        <w:rPr>
          <w:rFonts w:ascii="Calibri" w:hAnsi="Calibri" w:cs="Calibri"/>
          <w:sz w:val="22"/>
          <w:szCs w:val="22"/>
          <w:u w:val="single"/>
        </w:rPr>
        <w:t xml:space="preserve">Active </w:t>
      </w:r>
      <w:r>
        <w:rPr>
          <w:rFonts w:ascii="Calibri" w:hAnsi="Calibri" w:cs="Calibri"/>
          <w:sz w:val="22"/>
          <w:szCs w:val="22"/>
          <w:u w:val="single"/>
        </w:rPr>
        <w:t>Shooter</w:t>
      </w:r>
      <w:r w:rsidR="009826F2" w:rsidRPr="00C47754">
        <w:rPr>
          <w:rFonts w:ascii="Calibri" w:hAnsi="Calibri" w:cs="Calibri"/>
          <w:sz w:val="22"/>
          <w:szCs w:val="22"/>
          <w:u w:val="single"/>
        </w:rPr>
        <w:t xml:space="preserve"> Training module</w:t>
      </w:r>
      <w:r w:rsidR="009826F2">
        <w:rPr>
          <w:rFonts w:ascii="Calibri" w:hAnsi="Calibri" w:cs="Calibri"/>
          <w:sz w:val="22"/>
          <w:szCs w:val="22"/>
        </w:rPr>
        <w:t>.</w:t>
      </w:r>
    </w:p>
    <w:p w14:paraId="563D834F" w14:textId="77777777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C47754">
        <w:rPr>
          <w:rFonts w:ascii="Calibri" w:hAnsi="Calibri" w:cs="Calibri"/>
          <w:sz w:val="22"/>
          <w:szCs w:val="22"/>
          <w:u w:val="single"/>
        </w:rPr>
        <w:t>Grady Presentation:</w:t>
      </w:r>
      <w:r>
        <w:rPr>
          <w:rFonts w:ascii="Calibri" w:hAnsi="Calibri" w:cs="Calibri"/>
          <w:sz w:val="22"/>
          <w:szCs w:val="22"/>
        </w:rPr>
        <w:t xml:space="preserve"> 3 guests to present Justin, Mark, and Chris. </w:t>
      </w:r>
    </w:p>
    <w:p w14:paraId="10E342F9" w14:textId="5A1E05AA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Justin - Law enforcement.  Gives background of what this awareness will provide to each individual </w:t>
      </w:r>
      <w:r>
        <w:rPr>
          <w:rFonts w:ascii="Calibri" w:hAnsi="Calibri" w:cs="Calibri"/>
          <w:sz w:val="22"/>
          <w:szCs w:val="22"/>
        </w:rPr>
        <w:t>whether</w:t>
      </w:r>
      <w:r>
        <w:rPr>
          <w:rFonts w:ascii="Calibri" w:hAnsi="Calibri" w:cs="Calibri"/>
          <w:sz w:val="22"/>
          <w:szCs w:val="22"/>
        </w:rPr>
        <w:t xml:space="preserve"> in office or at home. </w:t>
      </w:r>
    </w:p>
    <w:p w14:paraId="5ED8282E" w14:textId="77777777" w:rsidR="00C47754" w:rsidRDefault="00C47754" w:rsidP="00C4775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Mark - Retired Fire fighter paramedic.  </w:t>
      </w:r>
    </w:p>
    <w:p w14:paraId="798CF2B1" w14:textId="77777777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Running and Hiding effects and how to remain safe during active shooter lock down training</w:t>
      </w:r>
    </w:p>
    <w:p w14:paraId="2F475EE5" w14:textId="223C0583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This module is brought to us by: </w:t>
      </w:r>
      <w:r>
        <w:rPr>
          <w:rFonts w:ascii="Calibri" w:hAnsi="Calibri" w:cs="Calibri"/>
          <w:sz w:val="22"/>
          <w:szCs w:val="22"/>
        </w:rPr>
        <w:t xml:space="preserve">Southeastern </w:t>
      </w:r>
      <w:r w:rsidR="00C47754"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z w:val="22"/>
          <w:szCs w:val="22"/>
        </w:rPr>
        <w:t>actical Enterprise</w:t>
      </w:r>
      <w:r w:rsidR="00C47754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Professional public safety. </w:t>
      </w:r>
    </w:p>
    <w:p w14:paraId="6D96EADA" w14:textId="77777777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RUN HIDE FIGHT:</w:t>
      </w:r>
    </w:p>
    <w:p w14:paraId="51BC9678" w14:textId="4C303272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Most of these incidents occur in the </w:t>
      </w:r>
      <w:r w:rsidR="00C47754">
        <w:rPr>
          <w:rFonts w:ascii="Calibri" w:hAnsi="Calibri" w:cs="Calibri"/>
          <w:sz w:val="22"/>
          <w:szCs w:val="22"/>
        </w:rPr>
        <w:t xml:space="preserve">workplace and </w:t>
      </w:r>
      <w:r>
        <w:rPr>
          <w:rFonts w:ascii="Calibri" w:hAnsi="Calibri" w:cs="Calibri"/>
          <w:sz w:val="22"/>
          <w:szCs w:val="22"/>
        </w:rPr>
        <w:t xml:space="preserve">consists of mostly retaliation. </w:t>
      </w:r>
    </w:p>
    <w:p w14:paraId="4AE55B60" w14:textId="77777777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Pay attention to Suspicious packages and remember to report it immediately. </w:t>
      </w:r>
    </w:p>
    <w:p w14:paraId="40D40224" w14:textId="77777777" w:rsidR="00C47754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C47754">
        <w:rPr>
          <w:rFonts w:ascii="Calibri" w:hAnsi="Calibri" w:cs="Calibri"/>
          <w:sz w:val="22"/>
          <w:szCs w:val="22"/>
          <w:highlight w:val="yellow"/>
        </w:rPr>
        <w:t>Code Silver</w:t>
      </w:r>
      <w:r>
        <w:rPr>
          <w:rFonts w:ascii="Calibri" w:hAnsi="Calibri" w:cs="Calibri"/>
          <w:sz w:val="22"/>
          <w:szCs w:val="22"/>
        </w:rPr>
        <w:t xml:space="preserve"> - Active </w:t>
      </w:r>
      <w:r w:rsidR="00C47754">
        <w:rPr>
          <w:rFonts w:ascii="Calibri" w:hAnsi="Calibri" w:cs="Calibri"/>
          <w:sz w:val="22"/>
          <w:szCs w:val="22"/>
        </w:rPr>
        <w:t>Threat</w:t>
      </w:r>
      <w:r>
        <w:rPr>
          <w:rFonts w:ascii="Calibri" w:hAnsi="Calibri" w:cs="Calibri"/>
          <w:sz w:val="22"/>
          <w:szCs w:val="22"/>
        </w:rPr>
        <w:t xml:space="preserve"> Internal or external issue at the hospital. </w:t>
      </w:r>
    </w:p>
    <w:p w14:paraId="0674DA71" w14:textId="202D7350" w:rsidR="009826F2" w:rsidRDefault="00C47754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Dial</w:t>
      </w:r>
      <w:r>
        <w:rPr>
          <w:rFonts w:ascii="Calibri" w:hAnsi="Calibri" w:cs="Calibri"/>
          <w:sz w:val="22"/>
          <w:szCs w:val="22"/>
        </w:rPr>
        <w:t xml:space="preserve"> Ext.</w:t>
      </w:r>
      <w:r>
        <w:rPr>
          <w:rFonts w:ascii="Calibri" w:hAnsi="Calibri" w:cs="Calibri"/>
          <w:sz w:val="22"/>
          <w:szCs w:val="22"/>
        </w:rPr>
        <w:t xml:space="preserve"> 55555</w:t>
      </w:r>
      <w:r>
        <w:rPr>
          <w:rFonts w:ascii="Calibri" w:hAnsi="Calibri" w:cs="Calibri"/>
          <w:sz w:val="22"/>
          <w:szCs w:val="22"/>
        </w:rPr>
        <w:t xml:space="preserve"> or </w:t>
      </w:r>
      <w:r w:rsidR="009826F2">
        <w:rPr>
          <w:rFonts w:ascii="Calibri" w:hAnsi="Calibri" w:cs="Calibri"/>
          <w:sz w:val="22"/>
          <w:szCs w:val="22"/>
        </w:rPr>
        <w:t>404-616-5555 - Grady Public Safety. (</w:t>
      </w:r>
      <w:proofErr w:type="gramStart"/>
      <w:r>
        <w:rPr>
          <w:rFonts w:ascii="Calibri" w:hAnsi="Calibri" w:cs="Calibri"/>
          <w:sz w:val="22"/>
          <w:szCs w:val="22"/>
        </w:rPr>
        <w:t>for</w:t>
      </w:r>
      <w:proofErr w:type="gramEnd"/>
      <w:r>
        <w:rPr>
          <w:rFonts w:ascii="Calibri" w:hAnsi="Calibri" w:cs="Calibri"/>
          <w:sz w:val="22"/>
          <w:szCs w:val="22"/>
        </w:rPr>
        <w:t xml:space="preserve"> suspicious</w:t>
      </w:r>
      <w:r w:rsidR="009826F2">
        <w:rPr>
          <w:rFonts w:ascii="Calibri" w:hAnsi="Calibri" w:cs="Calibri"/>
          <w:sz w:val="22"/>
          <w:szCs w:val="22"/>
        </w:rPr>
        <w:t xml:space="preserve"> activity) </w:t>
      </w:r>
    </w:p>
    <w:p w14:paraId="4BECCA43" w14:textId="4A9B9FB9" w:rsidR="009826F2" w:rsidRDefault="00C47754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Remember to email </w:t>
      </w:r>
      <w:r w:rsidR="009826F2">
        <w:rPr>
          <w:rFonts w:ascii="Calibri" w:hAnsi="Calibri" w:cs="Calibri"/>
          <w:sz w:val="22"/>
          <w:szCs w:val="22"/>
        </w:rPr>
        <w:t>lwood@gmh.edu - Feel free to reach out to this person if you have any advice on protecting our hospital.</w:t>
      </w:r>
    </w:p>
    <w:p w14:paraId="5618426E" w14:textId="48D994F6" w:rsidR="009826F2" w:rsidRDefault="009826F2" w:rsidP="00C47754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Remember RUN &gt; HIDE &gt; FIGHT</w:t>
      </w:r>
    </w:p>
    <w:p w14:paraId="7BB96AD9" w14:textId="33EE1574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No alarm on the kits. But the kits provide things that are needed to protect you and others with an injury.</w:t>
      </w:r>
    </w:p>
    <w:p w14:paraId="57A9CB07" w14:textId="5458CEEA" w:rsidR="009826F2" w:rsidRDefault="00C47754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Recording began at </w:t>
      </w:r>
      <w:r w:rsidR="009826F2">
        <w:rPr>
          <w:rFonts w:ascii="Calibri" w:hAnsi="Calibri" w:cs="Calibri"/>
          <w:sz w:val="22"/>
          <w:szCs w:val="22"/>
        </w:rPr>
        <w:t>2:</w:t>
      </w:r>
    </w:p>
    <w:p w14:paraId="1F349197" w14:textId="5DAA3615" w:rsidR="00C47754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  <w:r w:rsidR="00C47754">
        <w:rPr>
          <w:rFonts w:ascii="Calibri" w:hAnsi="Calibri" w:cs="Calibri"/>
          <w:sz w:val="22"/>
          <w:szCs w:val="22"/>
        </w:rPr>
        <w:t>-</w:t>
      </w:r>
      <w:r w:rsidRPr="00C47754">
        <w:rPr>
          <w:rFonts w:ascii="Calibri" w:hAnsi="Calibri" w:cs="Calibri"/>
          <w:b/>
          <w:bCs/>
          <w:sz w:val="22"/>
          <w:szCs w:val="22"/>
        </w:rPr>
        <w:t>B</w:t>
      </w:r>
      <w:r w:rsidR="00C47754" w:rsidRPr="00C47754">
        <w:rPr>
          <w:rFonts w:ascii="Calibri" w:hAnsi="Calibri" w:cs="Calibri"/>
          <w:b/>
          <w:bCs/>
          <w:sz w:val="22"/>
          <w:szCs w:val="22"/>
        </w:rPr>
        <w:t>ritni Overall</w:t>
      </w:r>
      <w:r>
        <w:rPr>
          <w:rFonts w:ascii="Calibri" w:hAnsi="Calibri" w:cs="Calibri"/>
          <w:sz w:val="22"/>
          <w:szCs w:val="22"/>
        </w:rPr>
        <w:t xml:space="preserve"> - EDU updates: </w:t>
      </w:r>
    </w:p>
    <w:p w14:paraId="22871D45" w14:textId="0EB05EE1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Jay and Nicky on outreach education! Starting a TIKTOK account.</w:t>
      </w:r>
    </w:p>
    <w:p w14:paraId="347A981D" w14:textId="77777777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Finalized a sign for training site. </w:t>
      </w:r>
    </w:p>
    <w:p w14:paraId="5E2A6547" w14:textId="22861CA5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Bezoar updates let Britni know</w:t>
      </w:r>
      <w:r w:rsidR="00874D62">
        <w:rPr>
          <w:rFonts w:ascii="Calibri" w:hAnsi="Calibri" w:cs="Calibri"/>
          <w:sz w:val="22"/>
          <w:szCs w:val="22"/>
        </w:rPr>
        <w:t xml:space="preserve"> if you need to update your Bezoar profile</w:t>
      </w:r>
      <w:r>
        <w:rPr>
          <w:rFonts w:ascii="Calibri" w:hAnsi="Calibri" w:cs="Calibri"/>
          <w:sz w:val="22"/>
          <w:szCs w:val="22"/>
        </w:rPr>
        <w:t xml:space="preserve">. </w:t>
      </w:r>
    </w:p>
    <w:p w14:paraId="1B7C3F58" w14:textId="3B3B87D4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 upcoming Health fairs in October</w:t>
      </w:r>
      <w:r w:rsidR="00874D62">
        <w:rPr>
          <w:rFonts w:ascii="Calibri" w:hAnsi="Calibri" w:cs="Calibri"/>
          <w:sz w:val="22"/>
          <w:szCs w:val="22"/>
        </w:rPr>
        <w:t>.</w:t>
      </w:r>
    </w:p>
    <w:p w14:paraId="4883D99E" w14:textId="77777777" w:rsidR="00874D62" w:rsidRPr="002D4B31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 w:rsidRPr="002D4B31">
        <w:rPr>
          <w:rFonts w:ascii="Calibri" w:hAnsi="Calibri" w:cs="Calibri"/>
          <w:b/>
          <w:bCs/>
          <w:sz w:val="22"/>
          <w:szCs w:val="22"/>
        </w:rPr>
        <w:t xml:space="preserve">Education Session: </w:t>
      </w:r>
    </w:p>
    <w:p w14:paraId="0896D1B0" w14:textId="719D6FF7" w:rsidR="009826F2" w:rsidRDefault="00874D6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</w:t>
      </w:r>
      <w:r w:rsidR="009826F2">
        <w:rPr>
          <w:rFonts w:ascii="Calibri" w:hAnsi="Calibri" w:cs="Calibri"/>
          <w:sz w:val="22"/>
          <w:szCs w:val="22"/>
        </w:rPr>
        <w:t xml:space="preserve">GPL </w:t>
      </w:r>
      <w:r w:rsidR="002D4B31">
        <w:rPr>
          <w:rFonts w:ascii="Calibri" w:hAnsi="Calibri" w:cs="Calibri"/>
          <w:sz w:val="22"/>
          <w:szCs w:val="22"/>
        </w:rPr>
        <w:t xml:space="preserve">chimes in with </w:t>
      </w:r>
      <w:r w:rsidR="009826F2">
        <w:rPr>
          <w:rFonts w:ascii="Calibri" w:hAnsi="Calibri" w:cs="Calibri"/>
          <w:sz w:val="22"/>
          <w:szCs w:val="22"/>
        </w:rPr>
        <w:t>non-emergency topics</w:t>
      </w:r>
    </w:p>
    <w:p w14:paraId="1CF701B1" w14:textId="4BE48A5B" w:rsidR="009826F2" w:rsidRDefault="00874D62" w:rsidP="002D4B31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Announcement about</w:t>
      </w:r>
      <w:r w:rsidR="009826F2">
        <w:rPr>
          <w:rFonts w:ascii="Calibri" w:hAnsi="Calibri" w:cs="Calibri"/>
          <w:sz w:val="22"/>
          <w:szCs w:val="22"/>
        </w:rPr>
        <w:t xml:space="preserve"> survey monkey 70% selected Ga Aquarium</w:t>
      </w:r>
      <w:r>
        <w:rPr>
          <w:rFonts w:ascii="Calibri" w:hAnsi="Calibri" w:cs="Calibri"/>
          <w:sz w:val="22"/>
          <w:szCs w:val="22"/>
        </w:rPr>
        <w:t xml:space="preserve"> for the Annual end of the year Staff Meeting. </w:t>
      </w:r>
    </w:p>
    <w:p w14:paraId="4B0891FB" w14:textId="59F1CCF4" w:rsidR="009826F2" w:rsidRDefault="009826F2" w:rsidP="002D4B31">
      <w:pPr>
        <w:pStyle w:val="NormalWeb"/>
        <w:spacing w:before="0" w:beforeAutospacing="0" w:after="0" w:afterAutospacing="0"/>
        <w:ind w:firstLine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Funding we will be approac</w:t>
      </w:r>
      <w:r w:rsidR="00874D62">
        <w:rPr>
          <w:rFonts w:ascii="Calibri" w:hAnsi="Calibri" w:cs="Calibri"/>
          <w:sz w:val="22"/>
          <w:szCs w:val="22"/>
        </w:rPr>
        <w:t>hed to</w:t>
      </w:r>
      <w:r>
        <w:rPr>
          <w:rFonts w:ascii="Calibri" w:hAnsi="Calibri" w:cs="Calibri"/>
          <w:sz w:val="22"/>
          <w:szCs w:val="22"/>
        </w:rPr>
        <w:t xml:space="preserve"> CNP to assist with funding. </w:t>
      </w:r>
    </w:p>
    <w:p w14:paraId="22D52A3E" w14:textId="2C9EB949" w:rsidR="009826F2" w:rsidRDefault="00874D6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2D4B31">
        <w:rPr>
          <w:rFonts w:ascii="Calibri" w:hAnsi="Calibri" w:cs="Calibri"/>
          <w:b/>
          <w:bCs/>
          <w:sz w:val="22"/>
          <w:szCs w:val="22"/>
        </w:rPr>
        <w:t xml:space="preserve">GPL </w:t>
      </w:r>
      <w:r>
        <w:rPr>
          <w:rFonts w:ascii="Calibri" w:hAnsi="Calibri" w:cs="Calibri"/>
          <w:sz w:val="22"/>
          <w:szCs w:val="22"/>
        </w:rPr>
        <w:t xml:space="preserve">mentions </w:t>
      </w:r>
      <w:r w:rsidR="009826F2">
        <w:rPr>
          <w:rFonts w:ascii="Calibri" w:hAnsi="Calibri" w:cs="Calibri"/>
          <w:sz w:val="22"/>
          <w:szCs w:val="22"/>
        </w:rPr>
        <w:t xml:space="preserve">3 years of no </w:t>
      </w:r>
      <w:r>
        <w:rPr>
          <w:rFonts w:ascii="Calibri" w:hAnsi="Calibri" w:cs="Calibri"/>
          <w:sz w:val="22"/>
          <w:szCs w:val="22"/>
        </w:rPr>
        <w:t>a</w:t>
      </w:r>
      <w:r w:rsidR="009826F2">
        <w:rPr>
          <w:rFonts w:ascii="Calibri" w:hAnsi="Calibri" w:cs="Calibri"/>
          <w:sz w:val="22"/>
          <w:szCs w:val="22"/>
        </w:rPr>
        <w:t>nnual staff meeting.</w:t>
      </w:r>
      <w:r w:rsidR="002D4B31">
        <w:rPr>
          <w:rFonts w:ascii="Calibri" w:hAnsi="Calibri" w:cs="Calibri"/>
          <w:sz w:val="22"/>
          <w:szCs w:val="22"/>
        </w:rPr>
        <w:t xml:space="preserve"> This should give us more lever edge to receive more funding this year for Staff event.</w:t>
      </w:r>
    </w:p>
    <w:p w14:paraId="66C2611E" w14:textId="0A2278D1" w:rsidR="009826F2" w:rsidRDefault="00874D6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And he will be w</w:t>
      </w:r>
      <w:r w:rsidR="009826F2">
        <w:rPr>
          <w:rFonts w:ascii="Calibri" w:hAnsi="Calibri" w:cs="Calibri"/>
          <w:sz w:val="22"/>
          <w:szCs w:val="22"/>
        </w:rPr>
        <w:t>orking with Tiaona moving f</w:t>
      </w:r>
      <w:r>
        <w:rPr>
          <w:rFonts w:ascii="Calibri" w:hAnsi="Calibri" w:cs="Calibri"/>
          <w:sz w:val="22"/>
          <w:szCs w:val="22"/>
        </w:rPr>
        <w:t>orward</w:t>
      </w:r>
      <w:r w:rsidR="009826F2">
        <w:rPr>
          <w:rFonts w:ascii="Calibri" w:hAnsi="Calibri" w:cs="Calibri"/>
          <w:sz w:val="22"/>
          <w:szCs w:val="22"/>
        </w:rPr>
        <w:t xml:space="preserve"> to secure the venue at the aquarium</w:t>
      </w:r>
      <w:r>
        <w:rPr>
          <w:rFonts w:ascii="Calibri" w:hAnsi="Calibri" w:cs="Calibri"/>
          <w:sz w:val="22"/>
          <w:szCs w:val="22"/>
        </w:rPr>
        <w:t xml:space="preserve"> for December 13,14, or 15</w:t>
      </w:r>
      <w:r w:rsidRPr="00874D62">
        <w:rPr>
          <w:rFonts w:ascii="Calibri" w:hAnsi="Calibri" w:cs="Calibri"/>
          <w:sz w:val="22"/>
          <w:szCs w:val="22"/>
          <w:vertAlign w:val="superscript"/>
        </w:rPr>
        <w:t>th</w:t>
      </w:r>
      <w:r>
        <w:rPr>
          <w:rFonts w:ascii="Calibri" w:hAnsi="Calibri" w:cs="Calibri"/>
          <w:sz w:val="22"/>
          <w:szCs w:val="22"/>
        </w:rPr>
        <w:t xml:space="preserve">. </w:t>
      </w:r>
    </w:p>
    <w:p w14:paraId="36D89626" w14:textId="77777777" w:rsidR="002D4B31" w:rsidRDefault="002D4B31" w:rsidP="009826F2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</w:p>
    <w:p w14:paraId="14A3DCDF" w14:textId="6036F16C" w:rsidR="009826F2" w:rsidRPr="00874D6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 w:rsidRPr="00874D62">
        <w:rPr>
          <w:rFonts w:ascii="Calibri" w:hAnsi="Calibri" w:cs="Calibri"/>
          <w:b/>
          <w:bCs/>
          <w:sz w:val="22"/>
          <w:szCs w:val="22"/>
        </w:rPr>
        <w:t xml:space="preserve">Stroke updates </w:t>
      </w:r>
      <w:r w:rsidR="00874D62" w:rsidRPr="00874D62">
        <w:rPr>
          <w:rFonts w:ascii="Calibri" w:hAnsi="Calibri" w:cs="Calibri"/>
          <w:b/>
          <w:bCs/>
          <w:sz w:val="22"/>
          <w:szCs w:val="22"/>
        </w:rPr>
        <w:t>Jason Tully</w:t>
      </w:r>
      <w:r w:rsidRPr="00874D62">
        <w:rPr>
          <w:rFonts w:ascii="Calibri" w:hAnsi="Calibri" w:cs="Calibri"/>
          <w:b/>
          <w:bCs/>
          <w:sz w:val="22"/>
          <w:szCs w:val="22"/>
        </w:rPr>
        <w:t>:</w:t>
      </w:r>
    </w:p>
    <w:p w14:paraId="6D5D09D0" w14:textId="77777777" w:rsidR="009826F2" w:rsidRPr="00874D6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u w:val="single"/>
        </w:rPr>
      </w:pPr>
      <w:r w:rsidRPr="00874D62">
        <w:rPr>
          <w:rFonts w:ascii="Calibri" w:hAnsi="Calibri" w:cs="Calibri"/>
          <w:sz w:val="22"/>
          <w:szCs w:val="22"/>
          <w:u w:val="single"/>
        </w:rPr>
        <w:t>2:48pm Please see video for these updates on numbers.</w:t>
      </w:r>
    </w:p>
    <w:p w14:paraId="254E503F" w14:textId="77777777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-Gaining speed with stroke Volume 4.03 calls per day </w:t>
      </w:r>
    </w:p>
    <w:p w14:paraId="48695914" w14:textId="77777777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-40 calls ahead per month.</w:t>
      </w:r>
    </w:p>
    <w:p w14:paraId="0C8B2617" w14:textId="6B7B0DF1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-Jamarius</w:t>
      </w:r>
      <w:r w:rsidR="00874D62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Ellis and Charisse are taking close to 15 calls a day. Robert night shift</w:t>
      </w:r>
      <w:r w:rsidR="00874D62">
        <w:rPr>
          <w:rFonts w:ascii="Calibri" w:hAnsi="Calibri" w:cs="Calibri"/>
          <w:sz w:val="22"/>
          <w:szCs w:val="22"/>
        </w:rPr>
        <w:t xml:space="preserve"> completing </w:t>
      </w:r>
      <w:r>
        <w:rPr>
          <w:rFonts w:ascii="Calibri" w:hAnsi="Calibri" w:cs="Calibri"/>
          <w:sz w:val="22"/>
          <w:szCs w:val="22"/>
        </w:rPr>
        <w:t xml:space="preserve">39 calls per day. </w:t>
      </w:r>
    </w:p>
    <w:p w14:paraId="6F65DA14" w14:textId="2A892C73" w:rsidR="00874D62" w:rsidRDefault="00874D6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Please see video for updates on YTD stats.</w:t>
      </w:r>
    </w:p>
    <w:p w14:paraId="51410151" w14:textId="0D577666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42% handled by SPIs.</w:t>
      </w:r>
    </w:p>
    <w:p w14:paraId="45DC6CC6" w14:textId="77777777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40% after hours</w:t>
      </w:r>
    </w:p>
    <w:p w14:paraId="3445B46F" w14:textId="77777777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20% weekends</w:t>
      </w:r>
    </w:p>
    <w:p w14:paraId="7127CB41" w14:textId="77777777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Remember HIPPA and do not send to public health. (Rem. to removed DPH)</w:t>
      </w:r>
    </w:p>
    <w:p w14:paraId="1EAD8104" w14:textId="77777777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716744D5" wp14:editId="29881E44">
            <wp:extent cx="3724275" cy="2164735"/>
            <wp:effectExtent l="0" t="0" r="0" b="6985"/>
            <wp:docPr id="14" name="Picture 14" descr="Machine generated alternative text:&#10;Stroke Notifications to Carol Fleming &#10;• Enter Email: Recipient cfleminel@emh.edu' &#10;• Include PDF &#10;• Edit the Email to delete Message &#10;• Change Subject to the Hospit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hine generated alternative text:&#10;Stroke Notifications to Carol Fleming &#10;• Enter Email: Recipient cfleminel@emh.edu' &#10;• Include PDF &#10;• Edit the Email to delete Message &#10;• Change Subject to the Hospital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52" cy="216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B286F" w14:textId="77777777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58AE3B8" w14:textId="77777777" w:rsidR="009826F2" w:rsidRPr="00874D6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 w:rsidRPr="00874D62">
        <w:rPr>
          <w:rFonts w:ascii="Calibri" w:hAnsi="Calibri" w:cs="Calibri"/>
          <w:b/>
          <w:bCs/>
          <w:sz w:val="22"/>
          <w:szCs w:val="22"/>
        </w:rPr>
        <w:t xml:space="preserve">Blue Sky shift change. See video for updates. </w:t>
      </w:r>
    </w:p>
    <w:p w14:paraId="4C4EE8EE" w14:textId="77777777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A4AC4A9" w14:textId="77777777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284E6C80" wp14:editId="63A524CB">
            <wp:extent cx="5172075" cy="2943225"/>
            <wp:effectExtent l="0" t="0" r="9525" b="9525"/>
            <wp:docPr id="15" name="Picture 15" descr="Machine generated alternative text:&#10;MARCUS STROKE NETWORK &#10;ON CALL SCHEDULE &#10;0800-1800 &#10;9/1 Thurs 1800-Midnight &#10;Midnight-0800 &#10;0800-1800 &#10;9/2 Fri &#10;1800-0800 &#10;0800-1800 &#10;9/3 Sat &#10;1800-0800 &#10;0800-1800 &#10;9/4 Sun &#10;1800-0800 &#10;Blue Sky Shift Changes &#10;Wed Thu &#10;Fri Sat Sul &#10;Spencer Spence &#10;1st-VN &#10;Bianchi &#10;Spencer &#10;Ali &#10;Bianchi &#10;Bennett &#10;Spencer &#10;Ali &#10;Spencer &#10;Bennett &#10;September 2022 &#10;PHOWNUMBEB &#10;786-271-9156 &#10;720-775-7108 &#10;540-525-1141 &#10;786-271-9156 &#10;720-284-7419 &#10;T&quot; Evening 1&quot;.2200 &#10;720-775-7108 &#10;540-525-1141 &#10;720-775-7108 &#10;720-284-7419 &#10;Marcus,üady Scheduk. 2022 &#10;Mon &#10;Tue &#10;Bennett &#10;Bernet &#10;Spencer Bennet Ai &#10;Al Bennet A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hine generated alternative text:&#10;MARCUS STROKE NETWORK &#10;ON CALL SCHEDULE &#10;0800-1800 &#10;9/1 Thurs 1800-Midnight &#10;Midnight-0800 &#10;0800-1800 &#10;9/2 Fri &#10;1800-0800 &#10;0800-1800 &#10;9/3 Sat &#10;1800-0800 &#10;0800-1800 &#10;9/4 Sun &#10;1800-0800 &#10;Blue Sky Shift Changes &#10;Wed Thu &#10;Fri Sat Sul &#10;Spencer Spence &#10;1st-VN &#10;Bianchi &#10;Spencer &#10;Ali &#10;Bianchi &#10;Bennett &#10;Spencer &#10;Ali &#10;Spencer &#10;Bennett &#10;September 2022 &#10;PHOWNUMBEB &#10;786-271-9156 &#10;720-775-7108 &#10;540-525-1141 &#10;786-271-9156 &#10;720-284-7419 &#10;T&quot; Evening 1&quot;.2200 &#10;720-775-7108 &#10;540-525-1141 &#10;720-775-7108 &#10;720-284-7419 &#10;Marcus,üady Scheduk. 2022 &#10;Mon &#10;Tue &#10;Bennett &#10;Bernet &#10;Spencer Bennet Ai &#10;Al Bennet Ai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EA657" w14:textId="6AD2D268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874D62">
        <w:rPr>
          <w:rFonts w:ascii="Calibri" w:hAnsi="Calibri" w:cs="Calibri"/>
          <w:b/>
          <w:bCs/>
          <w:sz w:val="22"/>
          <w:szCs w:val="22"/>
        </w:rPr>
        <w:t>Schedules:</w:t>
      </w:r>
      <w:r>
        <w:rPr>
          <w:rFonts w:ascii="Calibri" w:hAnsi="Calibri" w:cs="Calibri"/>
          <w:sz w:val="22"/>
          <w:szCs w:val="22"/>
        </w:rPr>
        <w:t xml:space="preserve"> Please notify JT or SH if JT is not available. If you </w:t>
      </w:r>
      <w:proofErr w:type="gramStart"/>
      <w:r>
        <w:rPr>
          <w:rFonts w:ascii="Calibri" w:hAnsi="Calibri" w:cs="Calibri"/>
          <w:sz w:val="22"/>
          <w:szCs w:val="22"/>
        </w:rPr>
        <w:t>are able to</w:t>
      </w:r>
      <w:proofErr w:type="gramEnd"/>
      <w:r w:rsidR="00874D62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please enter it in to When to Work as well. </w:t>
      </w:r>
    </w:p>
    <w:p w14:paraId="12204FDE" w14:textId="77777777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CA4BF94" w14:textId="17F4513D" w:rsidR="009826F2" w:rsidRPr="00874D6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 w:rsidRPr="00874D62">
        <w:rPr>
          <w:rFonts w:ascii="Calibri" w:hAnsi="Calibri" w:cs="Calibri"/>
          <w:b/>
          <w:bCs/>
          <w:sz w:val="22"/>
          <w:szCs w:val="22"/>
        </w:rPr>
        <w:t xml:space="preserve">GPL IT </w:t>
      </w:r>
      <w:r w:rsidR="004466C3">
        <w:rPr>
          <w:rFonts w:ascii="Calibri" w:hAnsi="Calibri" w:cs="Calibri"/>
          <w:b/>
          <w:bCs/>
          <w:sz w:val="22"/>
          <w:szCs w:val="22"/>
        </w:rPr>
        <w:t>Updates and I</w:t>
      </w:r>
      <w:r w:rsidRPr="00874D62">
        <w:rPr>
          <w:rFonts w:ascii="Calibri" w:hAnsi="Calibri" w:cs="Calibri"/>
          <w:b/>
          <w:bCs/>
          <w:sz w:val="22"/>
          <w:szCs w:val="22"/>
        </w:rPr>
        <w:t xml:space="preserve">ssues: </w:t>
      </w:r>
    </w:p>
    <w:p w14:paraId="575678FD" w14:textId="77777777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proofErr w:type="spellStart"/>
      <w:r w:rsidRPr="00874D62">
        <w:rPr>
          <w:rFonts w:ascii="Calibri" w:hAnsi="Calibri" w:cs="Calibri"/>
          <w:sz w:val="22"/>
          <w:szCs w:val="22"/>
          <w:u w:val="single"/>
        </w:rPr>
        <w:t>Airespring</w:t>
      </w:r>
      <w:proofErr w:type="spellEnd"/>
      <w:r w:rsidRPr="00874D62">
        <w:rPr>
          <w:rFonts w:ascii="Calibri" w:hAnsi="Calibri" w:cs="Calibri"/>
          <w:sz w:val="22"/>
          <w:szCs w:val="22"/>
          <w:u w:val="single"/>
        </w:rPr>
        <w:t xml:space="preserve"> outages</w:t>
      </w:r>
      <w:r>
        <w:rPr>
          <w:rFonts w:ascii="Calibri" w:hAnsi="Calibri" w:cs="Calibri"/>
          <w:sz w:val="22"/>
          <w:szCs w:val="22"/>
        </w:rPr>
        <w:t>: Moving calls to Avaya system. Updates are still being rectified</w:t>
      </w:r>
      <w:r w:rsidRPr="00602502">
        <w:rPr>
          <w:rFonts w:ascii="Calibri" w:hAnsi="Calibri" w:cs="Calibri"/>
          <w:sz w:val="22"/>
          <w:szCs w:val="22"/>
        </w:rPr>
        <w:t xml:space="preserve">. </w:t>
      </w:r>
      <w:r w:rsidRPr="00602502">
        <w:rPr>
          <w:rFonts w:ascii="Calibri" w:hAnsi="Calibri" w:cs="Calibri"/>
          <w:b/>
          <w:bCs/>
          <w:sz w:val="22"/>
          <w:szCs w:val="22"/>
        </w:rPr>
        <w:t>Please remember to log out at the end of your shift both Mitel and Avaya phones.</w: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2B6C753A" w14:textId="54F60F30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Dr. Lopez reminds us that</w:t>
      </w:r>
      <w:r w:rsidR="004466C3">
        <w:rPr>
          <w:rFonts w:ascii="Calibri" w:hAnsi="Calibri" w:cs="Calibri"/>
          <w:sz w:val="22"/>
          <w:szCs w:val="22"/>
        </w:rPr>
        <w:t xml:space="preserve"> this will need</w:t>
      </w:r>
      <w:r>
        <w:rPr>
          <w:rFonts w:ascii="Calibri" w:hAnsi="Calibri" w:cs="Calibri"/>
          <w:sz w:val="22"/>
          <w:szCs w:val="22"/>
        </w:rPr>
        <w:t xml:space="preserve"> to </w:t>
      </w:r>
      <w:r w:rsidR="004466C3">
        <w:rPr>
          <w:rFonts w:ascii="Calibri" w:hAnsi="Calibri" w:cs="Calibri"/>
          <w:sz w:val="22"/>
          <w:szCs w:val="22"/>
        </w:rPr>
        <w:t>be a</w:t>
      </w:r>
      <w:r>
        <w:rPr>
          <w:rFonts w:ascii="Calibri" w:hAnsi="Calibri" w:cs="Calibri"/>
          <w:sz w:val="22"/>
          <w:szCs w:val="22"/>
        </w:rPr>
        <w:t xml:space="preserve"> mandatory habit. </w:t>
      </w:r>
    </w:p>
    <w:p w14:paraId="7AD9FA73" w14:textId="2FB6D9AE" w:rsidR="009826F2" w:rsidRPr="00874D6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  <w:u w:val="single"/>
        </w:rPr>
      </w:pPr>
      <w:r w:rsidRPr="00874D62">
        <w:rPr>
          <w:rFonts w:ascii="Calibri" w:hAnsi="Calibri" w:cs="Calibri"/>
          <w:b/>
          <w:bCs/>
          <w:sz w:val="22"/>
          <w:szCs w:val="22"/>
          <w:u w:val="single"/>
        </w:rPr>
        <w:t>Instructions are shown in Bezoar:</w:t>
      </w:r>
      <w:r w:rsidR="00602502">
        <w:rPr>
          <w:rFonts w:ascii="Calibri" w:hAnsi="Calibri" w:cs="Calibri"/>
          <w:b/>
          <w:bCs/>
          <w:sz w:val="22"/>
          <w:szCs w:val="22"/>
          <w:u w:val="single"/>
        </w:rPr>
        <w:t xml:space="preserve"> Avaya Review and Tutorials HARD PHONE</w:t>
      </w:r>
      <w:r w:rsidRPr="00874D62">
        <w:rPr>
          <w:rFonts w:ascii="Calibri" w:hAnsi="Calibri" w:cs="Calibri"/>
          <w:b/>
          <w:bCs/>
          <w:sz w:val="22"/>
          <w:szCs w:val="22"/>
          <w:u w:val="single"/>
        </w:rPr>
        <w:t xml:space="preserve"> </w:t>
      </w:r>
    </w:p>
    <w:p w14:paraId="57938B5D" w14:textId="74F8914F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20C3AB08" wp14:editId="0D8503BD">
            <wp:extent cx="4572000" cy="485775"/>
            <wp:effectExtent l="0" t="0" r="0" b="9525"/>
            <wp:docPr id="16" name="Picture 16" descr="Machine generated alternative text:&#10;bridge,' RING lines - is STROKE CONSULT LINE R (Hua HEALTH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hine generated alternative text:&#10;bridge,' RING lines - is STROKE CONSULT LINE R (Hua HEALTHI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65FC7" w14:textId="77777777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6A52BD6" w14:textId="7EEB85D9" w:rsidR="009826F2" w:rsidRDefault="009826F2" w:rsidP="00874D62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Mute 27238# Scroll down and select Log out.</w:t>
      </w:r>
    </w:p>
    <w:p w14:paraId="198F82B7" w14:textId="77777777" w:rsidR="009826F2" w:rsidRPr="00874D6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 w:rsidRPr="00874D62">
        <w:rPr>
          <w:rFonts w:ascii="Calibri" w:hAnsi="Calibri" w:cs="Calibri"/>
          <w:b/>
          <w:bCs/>
          <w:sz w:val="22"/>
          <w:szCs w:val="22"/>
        </w:rPr>
        <w:t xml:space="preserve">GPL: </w:t>
      </w:r>
    </w:p>
    <w:p w14:paraId="31967562" w14:textId="51C1DB78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602502">
        <w:rPr>
          <w:rFonts w:ascii="Calibri" w:hAnsi="Calibri" w:cs="Calibri"/>
          <w:sz w:val="22"/>
          <w:szCs w:val="22"/>
        </w:rPr>
        <w:t>-</w:t>
      </w:r>
      <w:r w:rsidR="00874D62" w:rsidRPr="00602502">
        <w:rPr>
          <w:rFonts w:ascii="Calibri" w:hAnsi="Calibri" w:cs="Calibri"/>
          <w:sz w:val="22"/>
          <w:szCs w:val="22"/>
        </w:rPr>
        <w:t xml:space="preserve"> </w:t>
      </w:r>
      <w:r w:rsidRPr="00602502">
        <w:rPr>
          <w:rFonts w:ascii="Calibri" w:hAnsi="Calibri" w:cs="Calibri"/>
          <w:b/>
          <w:bCs/>
          <w:sz w:val="22"/>
          <w:szCs w:val="22"/>
        </w:rPr>
        <w:t xml:space="preserve">Remember </w:t>
      </w:r>
      <w:r w:rsidR="00874D62" w:rsidRPr="00602502">
        <w:rPr>
          <w:rFonts w:ascii="Calibri" w:hAnsi="Calibri" w:cs="Calibri"/>
          <w:b/>
          <w:bCs/>
          <w:sz w:val="22"/>
          <w:szCs w:val="22"/>
        </w:rPr>
        <w:t>DO</w:t>
      </w:r>
      <w:r w:rsidRPr="00602502">
        <w:rPr>
          <w:rFonts w:ascii="Calibri" w:hAnsi="Calibri" w:cs="Calibri"/>
          <w:b/>
          <w:bCs/>
          <w:sz w:val="22"/>
          <w:szCs w:val="22"/>
        </w:rPr>
        <w:t xml:space="preserve"> NOT call IT on Cells Please dial 6250 ext. ONLY!</w:t>
      </w:r>
    </w:p>
    <w:p w14:paraId="7421EE57" w14:textId="3D824B9E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-When the IT staff is on</w:t>
      </w:r>
      <w:r w:rsidR="00874D62">
        <w:rPr>
          <w:rFonts w:ascii="Calibri" w:hAnsi="Calibri" w:cs="Calibri"/>
          <w:sz w:val="22"/>
          <w:szCs w:val="22"/>
        </w:rPr>
        <w:t>-</w:t>
      </w:r>
      <w:r>
        <w:rPr>
          <w:rFonts w:ascii="Calibri" w:hAnsi="Calibri" w:cs="Calibri"/>
          <w:sz w:val="22"/>
          <w:szCs w:val="22"/>
        </w:rPr>
        <w:t xml:space="preserve">call please protect their time being accounted for by calling 6250 ext. </w:t>
      </w:r>
    </w:p>
    <w:p w14:paraId="54C17338" w14:textId="472202C3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-If IT says call back in 10 mins call 6250</w:t>
      </w:r>
      <w:r w:rsidR="00874D62">
        <w:rPr>
          <w:rFonts w:ascii="Calibri" w:hAnsi="Calibri" w:cs="Calibri"/>
          <w:sz w:val="22"/>
          <w:szCs w:val="22"/>
        </w:rPr>
        <w:t xml:space="preserve"> ext.</w:t>
      </w:r>
      <w:r>
        <w:rPr>
          <w:rFonts w:ascii="Calibri" w:hAnsi="Calibri" w:cs="Calibri"/>
          <w:sz w:val="22"/>
          <w:szCs w:val="22"/>
        </w:rPr>
        <w:t xml:space="preserve"> only.</w:t>
      </w:r>
    </w:p>
    <w:p w14:paraId="1C6E0FAD" w14:textId="77777777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-This number can be found in BEZOAR as well. (</w:t>
      </w:r>
      <w:r w:rsidRPr="00874D62">
        <w:rPr>
          <w:rFonts w:ascii="Calibri" w:hAnsi="Calibri" w:cs="Calibri"/>
          <w:b/>
          <w:bCs/>
          <w:sz w:val="22"/>
          <w:szCs w:val="22"/>
          <w:highlight w:val="yellow"/>
        </w:rPr>
        <w:t>404-856-6250</w:t>
      </w:r>
      <w:r>
        <w:rPr>
          <w:rFonts w:ascii="Calibri" w:hAnsi="Calibri" w:cs="Calibri"/>
          <w:sz w:val="22"/>
          <w:szCs w:val="22"/>
        </w:rPr>
        <w:t xml:space="preserve">) if </w:t>
      </w:r>
      <w:r w:rsidRPr="00874D62">
        <w:rPr>
          <w:rFonts w:ascii="Calibri" w:hAnsi="Calibri" w:cs="Calibri"/>
          <w:b/>
          <w:bCs/>
          <w:sz w:val="22"/>
          <w:szCs w:val="22"/>
          <w:highlight w:val="yellow"/>
        </w:rPr>
        <w:t>6250 ext.</w:t>
      </w:r>
      <w:r>
        <w:rPr>
          <w:rFonts w:ascii="Calibri" w:hAnsi="Calibri" w:cs="Calibri"/>
          <w:sz w:val="22"/>
          <w:szCs w:val="22"/>
        </w:rPr>
        <w:t xml:space="preserve"> is not accessible to you. </w:t>
      </w:r>
    </w:p>
    <w:p w14:paraId="455C1BA4" w14:textId="13A6C7B2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Once a month IT updates one week before staff meeting. </w:t>
      </w:r>
      <w:r w:rsidR="00602502">
        <w:rPr>
          <w:rFonts w:ascii="Calibri" w:hAnsi="Calibri" w:cs="Calibri"/>
          <w:sz w:val="22"/>
          <w:szCs w:val="22"/>
        </w:rPr>
        <w:t>This will help minimize down time</w:t>
      </w:r>
      <w:r>
        <w:rPr>
          <w:rFonts w:ascii="Calibri" w:hAnsi="Calibri" w:cs="Calibri"/>
          <w:sz w:val="22"/>
          <w:szCs w:val="22"/>
        </w:rPr>
        <w:t>.</w:t>
      </w:r>
      <w:r w:rsidR="004466C3">
        <w:rPr>
          <w:rFonts w:ascii="Calibri" w:hAnsi="Calibri" w:cs="Calibri"/>
          <w:sz w:val="22"/>
          <w:szCs w:val="22"/>
        </w:rPr>
        <w:t xml:space="preserve"> More details will be given in our next staff meeting. </w:t>
      </w:r>
    </w:p>
    <w:p w14:paraId="799D3A77" w14:textId="50621312" w:rsidR="009826F2" w:rsidRDefault="009826F2" w:rsidP="004466C3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602502">
        <w:rPr>
          <w:rFonts w:ascii="Calibri" w:hAnsi="Calibri" w:cs="Calibri"/>
          <w:b/>
          <w:bCs/>
          <w:sz w:val="22"/>
          <w:szCs w:val="22"/>
        </w:rPr>
        <w:lastRenderedPageBreak/>
        <w:t>Creating tickets</w:t>
      </w:r>
      <w:r w:rsidRPr="00602502">
        <w:rPr>
          <w:rFonts w:ascii="Calibri" w:hAnsi="Calibri" w:cs="Calibri"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 xml:space="preserve"> SPIs aren't generating tickets. Going f</w:t>
      </w:r>
      <w:r w:rsidR="004466C3">
        <w:rPr>
          <w:rFonts w:ascii="Calibri" w:hAnsi="Calibri" w:cs="Calibri"/>
          <w:sz w:val="22"/>
          <w:szCs w:val="22"/>
        </w:rPr>
        <w:t>orward</w:t>
      </w:r>
      <w:r>
        <w:rPr>
          <w:rFonts w:ascii="Calibri" w:hAnsi="Calibri" w:cs="Calibri"/>
          <w:sz w:val="22"/>
          <w:szCs w:val="22"/>
        </w:rPr>
        <w:t xml:space="preserve">. </w:t>
      </w:r>
      <w:r w:rsidR="004466C3">
        <w:rPr>
          <w:rFonts w:ascii="Calibri" w:hAnsi="Calibri" w:cs="Calibri"/>
          <w:sz w:val="22"/>
          <w:szCs w:val="22"/>
        </w:rPr>
        <w:t>W</w:t>
      </w:r>
      <w:r>
        <w:rPr>
          <w:rFonts w:ascii="Calibri" w:hAnsi="Calibri" w:cs="Calibri"/>
          <w:sz w:val="22"/>
          <w:szCs w:val="22"/>
        </w:rPr>
        <w:t xml:space="preserve">e will integrate a Teams ticketing service </w:t>
      </w:r>
      <w:r w:rsidR="004466C3">
        <w:rPr>
          <w:rFonts w:ascii="Calibri" w:hAnsi="Calibri" w:cs="Calibri"/>
          <w:sz w:val="22"/>
          <w:szCs w:val="22"/>
        </w:rPr>
        <w:t>within</w:t>
      </w:r>
      <w:r>
        <w:rPr>
          <w:rFonts w:ascii="Calibri" w:hAnsi="Calibri" w:cs="Calibri"/>
          <w:sz w:val="22"/>
          <w:szCs w:val="22"/>
        </w:rPr>
        <w:t xml:space="preserve"> Teams.</w:t>
      </w:r>
    </w:p>
    <w:p w14:paraId="6377484F" w14:textId="77777777" w:rsidR="004466C3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Please see video for a small presentation on how to submit a ticket through Teams.</w:t>
      </w:r>
    </w:p>
    <w:p w14:paraId="1FD8E9E8" w14:textId="1C0C340D" w:rsidR="009826F2" w:rsidRDefault="004466C3" w:rsidP="004466C3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Remember to: @</w:t>
      </w:r>
      <w:r w:rsidR="00056EA9">
        <w:rPr>
          <w:rFonts w:ascii="Calibri" w:hAnsi="Calibri" w:cs="Calibri"/>
          <w:sz w:val="22"/>
          <w:szCs w:val="22"/>
        </w:rPr>
        <w:t xml:space="preserve">ITSUPPORT, </w:t>
      </w:r>
      <w:r w:rsidR="00602502">
        <w:rPr>
          <w:rFonts w:ascii="Calibri" w:hAnsi="Calibri" w:cs="Calibri"/>
          <w:sz w:val="22"/>
          <w:szCs w:val="22"/>
        </w:rPr>
        <w:t>give</w:t>
      </w:r>
      <w:r>
        <w:rPr>
          <w:rFonts w:ascii="Calibri" w:hAnsi="Calibri" w:cs="Calibri"/>
          <w:sz w:val="22"/>
          <w:szCs w:val="22"/>
        </w:rPr>
        <w:t xml:space="preserve"> a title and explain the problem.</w:t>
      </w:r>
    </w:p>
    <w:p w14:paraId="5F923ABA" w14:textId="77777777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-This will go in affect in September. </w:t>
      </w:r>
    </w:p>
    <w:p w14:paraId="703CD967" w14:textId="77777777" w:rsidR="004466C3" w:rsidRPr="00056EA9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 w:rsidRPr="00056EA9">
        <w:rPr>
          <w:rFonts w:ascii="Calibri" w:hAnsi="Calibri" w:cs="Calibri"/>
          <w:b/>
          <w:bCs/>
          <w:sz w:val="22"/>
          <w:szCs w:val="22"/>
        </w:rPr>
        <w:t xml:space="preserve">GPL: </w:t>
      </w:r>
    </w:p>
    <w:p w14:paraId="4B8BCF76" w14:textId="2E050872" w:rsidR="009826F2" w:rsidRDefault="004466C3" w:rsidP="004466C3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Covering </w:t>
      </w:r>
      <w:r w:rsidR="009826F2">
        <w:rPr>
          <w:rFonts w:ascii="Calibri" w:hAnsi="Calibri" w:cs="Calibri"/>
          <w:sz w:val="22"/>
          <w:szCs w:val="22"/>
        </w:rPr>
        <w:t>Clayton office and Badging updates please reach out to Tiaona</w:t>
      </w:r>
      <w:r>
        <w:rPr>
          <w:rFonts w:ascii="Calibri" w:hAnsi="Calibri" w:cs="Calibri"/>
          <w:sz w:val="22"/>
          <w:szCs w:val="22"/>
        </w:rPr>
        <w:t xml:space="preserve"> on coordinating a time to set up with </w:t>
      </w:r>
      <w:proofErr w:type="spellStart"/>
      <w:r>
        <w:rPr>
          <w:rFonts w:ascii="Calibri" w:hAnsi="Calibri" w:cs="Calibri"/>
          <w:sz w:val="22"/>
          <w:szCs w:val="22"/>
        </w:rPr>
        <w:t>Shar’da</w:t>
      </w:r>
      <w:proofErr w:type="spellEnd"/>
      <w:r>
        <w:rPr>
          <w:rFonts w:ascii="Calibri" w:hAnsi="Calibri" w:cs="Calibri"/>
          <w:sz w:val="22"/>
          <w:szCs w:val="22"/>
        </w:rPr>
        <w:t xml:space="preserve"> on getting access and badging. Call or email her </w:t>
      </w:r>
      <w:r w:rsidR="009826F2">
        <w:rPr>
          <w:rFonts w:ascii="Calibri" w:hAnsi="Calibri" w:cs="Calibri"/>
          <w:sz w:val="22"/>
          <w:szCs w:val="22"/>
        </w:rPr>
        <w:t>for any assistance</w:t>
      </w:r>
      <w:r>
        <w:rPr>
          <w:rFonts w:ascii="Calibri" w:hAnsi="Calibri" w:cs="Calibri"/>
          <w:sz w:val="22"/>
          <w:szCs w:val="22"/>
        </w:rPr>
        <w:t xml:space="preserve"> needed while there. </w:t>
      </w:r>
    </w:p>
    <w:p w14:paraId="1221D2B0" w14:textId="76F07D66" w:rsidR="002D4B31" w:rsidRDefault="002D4B31" w:rsidP="004466C3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Exit doors: we are currently having issues with the exit doors. JLL will be replacing both doors. If access needs to be added to your badge, please let Tiaona know asap. </w:t>
      </w:r>
    </w:p>
    <w:p w14:paraId="0307A479" w14:textId="1E41AAC6" w:rsidR="002D4B31" w:rsidRDefault="002D4B31" w:rsidP="004466C3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Snake drill coming soon. Dr. Geller will be planning a Drill with Zoo Atlanta to have a drill for a Zoo worker getting bitten by a venomous snake. We will have a stimulated scenario will go in effect soon. </w:t>
      </w:r>
    </w:p>
    <w:p w14:paraId="33F54584" w14:textId="58413197" w:rsidR="002D4B31" w:rsidRDefault="002D4B31" w:rsidP="004466C3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Chief Policy officer canceled: we will be doing more begging for allegation funds. </w:t>
      </w:r>
    </w:p>
    <w:p w14:paraId="58184884" w14:textId="29CA8543" w:rsidR="002D4B31" w:rsidRDefault="002D4B31" w:rsidP="004466C3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Grady currently in crisis mood for closing of WellStar. Cancellation with one up due to crisis </w:t>
      </w:r>
      <w:proofErr w:type="gramStart"/>
      <w:r>
        <w:rPr>
          <w:rFonts w:ascii="Calibri" w:hAnsi="Calibri" w:cs="Calibri"/>
          <w:sz w:val="22"/>
          <w:szCs w:val="22"/>
        </w:rPr>
        <w:t>at the moment</w:t>
      </w:r>
      <w:proofErr w:type="gramEnd"/>
      <w:r>
        <w:rPr>
          <w:rFonts w:ascii="Calibri" w:hAnsi="Calibri" w:cs="Calibri"/>
          <w:sz w:val="22"/>
          <w:szCs w:val="22"/>
        </w:rPr>
        <w:t xml:space="preserve"> in the Metro area</w:t>
      </w:r>
      <w:r w:rsidR="00297871">
        <w:rPr>
          <w:rFonts w:ascii="Calibri" w:hAnsi="Calibri" w:cs="Calibri"/>
          <w:sz w:val="22"/>
          <w:szCs w:val="22"/>
        </w:rPr>
        <w:t xml:space="preserve">. AMC </w:t>
      </w:r>
      <w:proofErr w:type="gramStart"/>
      <w:r w:rsidR="00297871">
        <w:rPr>
          <w:rFonts w:ascii="Calibri" w:hAnsi="Calibri" w:cs="Calibri"/>
          <w:sz w:val="22"/>
          <w:szCs w:val="22"/>
        </w:rPr>
        <w:t>at the moment</w:t>
      </w:r>
      <w:proofErr w:type="gramEnd"/>
      <w:r w:rsidR="00297871">
        <w:rPr>
          <w:rFonts w:ascii="Calibri" w:hAnsi="Calibri" w:cs="Calibri"/>
          <w:sz w:val="22"/>
          <w:szCs w:val="22"/>
        </w:rPr>
        <w:t xml:space="preserve"> will not be taking over Grady or vs. </w:t>
      </w:r>
    </w:p>
    <w:p w14:paraId="2B48661D" w14:textId="5AF84D07" w:rsidR="002D4B31" w:rsidRDefault="00297871" w:rsidP="002D4B31">
      <w:pPr>
        <w:pStyle w:val="NormalWeb"/>
        <w:spacing w:before="0" w:beforeAutospacing="0" w:after="0" w:afterAutospacing="0"/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-WellStar no longer working with AMC. Grady has not mentioned anything at this time</w:t>
      </w:r>
    </w:p>
    <w:p w14:paraId="474C8998" w14:textId="77777777" w:rsidR="004466C3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4466C3">
        <w:rPr>
          <w:rFonts w:ascii="Calibri" w:hAnsi="Calibri" w:cs="Calibri"/>
          <w:b/>
          <w:bCs/>
          <w:sz w:val="22"/>
          <w:szCs w:val="22"/>
        </w:rPr>
        <w:t>Patrick Filkins</w:t>
      </w:r>
      <w:r>
        <w:rPr>
          <w:rFonts w:ascii="Calibri" w:hAnsi="Calibri" w:cs="Calibri"/>
          <w:sz w:val="22"/>
          <w:szCs w:val="22"/>
        </w:rPr>
        <w:t xml:space="preserve">: </w:t>
      </w:r>
    </w:p>
    <w:p w14:paraId="11ABB520" w14:textId="2FF27822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Grant updates: </w:t>
      </w:r>
      <w:r w:rsidR="00297871">
        <w:rPr>
          <w:rFonts w:ascii="Calibri" w:hAnsi="Calibri" w:cs="Calibri"/>
          <w:sz w:val="22"/>
          <w:szCs w:val="22"/>
        </w:rPr>
        <w:t xml:space="preserve">involving Dr. Kinan and Dr. Filkins - </w:t>
      </w:r>
      <w:r>
        <w:rPr>
          <w:rFonts w:ascii="Calibri" w:hAnsi="Calibri" w:cs="Calibri"/>
          <w:sz w:val="22"/>
          <w:szCs w:val="22"/>
        </w:rPr>
        <w:t>Began 9/1/2022 Federal H</w:t>
      </w:r>
      <w:r w:rsidR="00297871">
        <w:rPr>
          <w:rFonts w:ascii="Calibri" w:hAnsi="Calibri" w:cs="Calibri"/>
          <w:sz w:val="22"/>
          <w:szCs w:val="22"/>
        </w:rPr>
        <w:t>RSA</w:t>
      </w:r>
      <w:r>
        <w:rPr>
          <w:rFonts w:ascii="Calibri" w:hAnsi="Calibri" w:cs="Calibri"/>
          <w:sz w:val="22"/>
          <w:szCs w:val="22"/>
        </w:rPr>
        <w:t xml:space="preserve"> Grant</w:t>
      </w:r>
      <w:r w:rsidR="00297871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Telemed</w:t>
      </w:r>
      <w:r w:rsidR="00297871">
        <w:rPr>
          <w:rFonts w:ascii="Calibri" w:hAnsi="Calibri" w:cs="Calibri"/>
          <w:sz w:val="22"/>
          <w:szCs w:val="22"/>
        </w:rPr>
        <w:t>icine</w:t>
      </w:r>
      <w:r>
        <w:rPr>
          <w:rFonts w:ascii="Calibri" w:hAnsi="Calibri" w:cs="Calibri"/>
          <w:sz w:val="22"/>
          <w:szCs w:val="22"/>
        </w:rPr>
        <w:t xml:space="preserve"> to OUD Hospitals</w:t>
      </w:r>
      <w:r w:rsidR="00297871">
        <w:rPr>
          <w:rFonts w:ascii="Calibri" w:hAnsi="Calibri" w:cs="Calibri"/>
          <w:sz w:val="22"/>
          <w:szCs w:val="22"/>
        </w:rPr>
        <w:t xml:space="preserve"> for </w:t>
      </w:r>
      <w:r w:rsidR="00821BB2">
        <w:rPr>
          <w:rFonts w:ascii="Calibri" w:hAnsi="Calibri" w:cs="Calibri"/>
          <w:sz w:val="22"/>
          <w:szCs w:val="22"/>
        </w:rPr>
        <w:t>Rural</w:t>
      </w:r>
      <w:r w:rsidR="00297871">
        <w:rPr>
          <w:rFonts w:ascii="Calibri" w:hAnsi="Calibri" w:cs="Calibri"/>
          <w:sz w:val="22"/>
          <w:szCs w:val="22"/>
        </w:rPr>
        <w:t xml:space="preserve"> hospitals</w:t>
      </w:r>
      <w:r w:rsidR="00821BB2">
        <w:rPr>
          <w:rFonts w:ascii="Calibri" w:hAnsi="Calibri" w:cs="Calibri"/>
          <w:sz w:val="22"/>
          <w:szCs w:val="22"/>
        </w:rPr>
        <w:t xml:space="preserve"> for Telehealth</w:t>
      </w:r>
      <w:r w:rsidR="00297871">
        <w:rPr>
          <w:rFonts w:ascii="Calibri" w:hAnsi="Calibri" w:cs="Calibri"/>
          <w:sz w:val="22"/>
          <w:szCs w:val="22"/>
        </w:rPr>
        <w:t xml:space="preserve">. State Funded for Non-profit. </w:t>
      </w:r>
    </w:p>
    <w:p w14:paraId="6D435367" w14:textId="6AD74A19" w:rsidR="00297871" w:rsidRDefault="00297871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Still in planning phase. We will hear more about updates in a future staff meeting. </w:t>
      </w:r>
    </w:p>
    <w:p w14:paraId="0350584E" w14:textId="59314F89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5 hospitals signed on at this time. </w:t>
      </w:r>
      <w:r w:rsidR="00821BB2">
        <w:rPr>
          <w:rFonts w:ascii="Calibri" w:hAnsi="Calibri" w:cs="Calibri"/>
          <w:sz w:val="22"/>
          <w:szCs w:val="22"/>
        </w:rPr>
        <w:t>PF mentions that we are s</w:t>
      </w:r>
      <w:r>
        <w:rPr>
          <w:rFonts w:ascii="Calibri" w:hAnsi="Calibri" w:cs="Calibri"/>
          <w:sz w:val="22"/>
          <w:szCs w:val="22"/>
        </w:rPr>
        <w:t xml:space="preserve">till in planning phase. </w:t>
      </w:r>
    </w:p>
    <w:p w14:paraId="3C586D58" w14:textId="77777777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Hospitals will phone us something </w:t>
      </w:r>
      <w:proofErr w:type="gramStart"/>
      <w:r>
        <w:rPr>
          <w:rFonts w:ascii="Calibri" w:hAnsi="Calibri" w:cs="Calibri"/>
          <w:sz w:val="22"/>
          <w:szCs w:val="22"/>
        </w:rPr>
        <w:t>similar to</w:t>
      </w:r>
      <w:proofErr w:type="gramEnd"/>
      <w:r>
        <w:rPr>
          <w:rFonts w:ascii="Calibri" w:hAnsi="Calibri" w:cs="Calibri"/>
          <w:sz w:val="22"/>
          <w:szCs w:val="22"/>
        </w:rPr>
        <w:t xml:space="preserve"> Stroke calls. </w:t>
      </w:r>
    </w:p>
    <w:p w14:paraId="2767ADFA" w14:textId="77777777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More updates will be discussed in our next meeting. </w:t>
      </w:r>
    </w:p>
    <w:p w14:paraId="4EDC1895" w14:textId="31E84F74" w:rsidR="004466C3" w:rsidRDefault="004466C3" w:rsidP="004466C3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7F454E67" w14:textId="77777777" w:rsidR="009826F2" w:rsidRPr="00056EA9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 w:rsidRPr="00602502">
        <w:rPr>
          <w:rFonts w:ascii="Calibri" w:hAnsi="Calibri" w:cs="Calibri"/>
          <w:b/>
          <w:bCs/>
          <w:sz w:val="22"/>
          <w:szCs w:val="22"/>
        </w:rPr>
        <w:t>Holiday Scheduling:</w:t>
      </w:r>
    </w:p>
    <w:p w14:paraId="20DDCC4B" w14:textId="071FDA15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602502">
        <w:rPr>
          <w:rFonts w:ascii="Calibri" w:hAnsi="Calibri" w:cs="Calibri"/>
          <w:b/>
          <w:bCs/>
          <w:sz w:val="22"/>
          <w:szCs w:val="22"/>
        </w:rPr>
        <w:t>PF and SH:</w:t>
      </w:r>
      <w:r>
        <w:rPr>
          <w:rFonts w:ascii="Calibri" w:hAnsi="Calibri" w:cs="Calibri"/>
          <w:sz w:val="22"/>
          <w:szCs w:val="22"/>
        </w:rPr>
        <w:t xml:space="preserve"> GPC policy states you must work 2/3 Holidays and we need to get this schedule completed. Please remember there are 6 total holidays accounted for. You must work 2-3 out of the 6.</w:t>
      </w:r>
      <w:r w:rsidR="00602502">
        <w:rPr>
          <w:rFonts w:ascii="Calibri" w:hAnsi="Calibri" w:cs="Calibri"/>
          <w:sz w:val="22"/>
          <w:szCs w:val="22"/>
        </w:rPr>
        <w:t xml:space="preserve"> Staff must sign and be scheduled </w:t>
      </w:r>
      <w:r w:rsidR="002D4B31">
        <w:rPr>
          <w:rFonts w:ascii="Calibri" w:hAnsi="Calibri" w:cs="Calibri"/>
          <w:sz w:val="22"/>
          <w:szCs w:val="22"/>
        </w:rPr>
        <w:t xml:space="preserve">for 2/3 holidays per year. </w:t>
      </w:r>
    </w:p>
    <w:p w14:paraId="77F30AEC" w14:textId="77777777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41F6E9FC" w14:textId="165BD7FA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Marketing adjustments Ashley G. was not able to attend </w:t>
      </w:r>
      <w:r w:rsidR="00056EA9">
        <w:rPr>
          <w:rFonts w:ascii="Calibri" w:hAnsi="Calibri" w:cs="Calibri"/>
          <w:sz w:val="22"/>
          <w:szCs w:val="22"/>
        </w:rPr>
        <w:t xml:space="preserve">our meeting </w:t>
      </w:r>
      <w:r>
        <w:rPr>
          <w:rFonts w:ascii="Calibri" w:hAnsi="Calibri" w:cs="Calibri"/>
          <w:sz w:val="22"/>
          <w:szCs w:val="22"/>
        </w:rPr>
        <w:t xml:space="preserve">today. </w:t>
      </w:r>
      <w:r w:rsidR="00056EA9">
        <w:rPr>
          <w:rFonts w:ascii="Calibri" w:hAnsi="Calibri" w:cs="Calibri"/>
          <w:sz w:val="22"/>
          <w:szCs w:val="22"/>
        </w:rPr>
        <w:t xml:space="preserve">However, </w:t>
      </w:r>
      <w:r>
        <w:rPr>
          <w:rFonts w:ascii="Calibri" w:hAnsi="Calibri" w:cs="Calibri"/>
          <w:sz w:val="22"/>
          <w:szCs w:val="22"/>
        </w:rPr>
        <w:t xml:space="preserve">HR will respond soon GPL will keep us posted. </w:t>
      </w:r>
      <w:r w:rsidR="00056EA9">
        <w:rPr>
          <w:rFonts w:ascii="Calibri" w:hAnsi="Calibri" w:cs="Calibri"/>
          <w:sz w:val="22"/>
          <w:szCs w:val="22"/>
        </w:rPr>
        <w:t xml:space="preserve">GPL had </w:t>
      </w:r>
      <w:r>
        <w:rPr>
          <w:rFonts w:ascii="Calibri" w:hAnsi="Calibri" w:cs="Calibri"/>
          <w:sz w:val="22"/>
          <w:szCs w:val="22"/>
        </w:rPr>
        <w:t>One on One meeting</w:t>
      </w:r>
      <w:r w:rsidR="00056EA9">
        <w:rPr>
          <w:rFonts w:ascii="Calibri" w:hAnsi="Calibri" w:cs="Calibri"/>
          <w:sz w:val="22"/>
          <w:szCs w:val="22"/>
        </w:rPr>
        <w:t xml:space="preserve"> and</w:t>
      </w:r>
      <w:r>
        <w:rPr>
          <w:rFonts w:ascii="Calibri" w:hAnsi="Calibri" w:cs="Calibri"/>
          <w:sz w:val="22"/>
          <w:szCs w:val="22"/>
        </w:rPr>
        <w:t xml:space="preserve"> she did mention she still supports the initiative. </w:t>
      </w:r>
    </w:p>
    <w:p w14:paraId="69363E16" w14:textId="048D75EA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056EA9">
        <w:rPr>
          <w:rFonts w:ascii="Calibri" w:hAnsi="Calibri" w:cs="Calibri"/>
          <w:b/>
          <w:bCs/>
          <w:sz w:val="22"/>
          <w:szCs w:val="22"/>
        </w:rPr>
        <w:t>S</w:t>
      </w:r>
      <w:r w:rsidR="00602502">
        <w:rPr>
          <w:rFonts w:ascii="Calibri" w:hAnsi="Calibri" w:cs="Calibri"/>
          <w:b/>
          <w:bCs/>
          <w:sz w:val="22"/>
          <w:szCs w:val="22"/>
        </w:rPr>
        <w:t>tephanie Hon</w:t>
      </w:r>
      <w:r w:rsidRPr="00056EA9">
        <w:rPr>
          <w:rFonts w:ascii="Calibri" w:hAnsi="Calibri" w:cs="Calibri"/>
          <w:b/>
          <w:bCs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 xml:space="preserve"> NACCT next week. Office will be empty</w:t>
      </w:r>
      <w:r w:rsidR="00056EA9">
        <w:rPr>
          <w:rFonts w:ascii="Calibri" w:hAnsi="Calibri" w:cs="Calibri"/>
          <w:sz w:val="22"/>
          <w:szCs w:val="22"/>
        </w:rPr>
        <w:t xml:space="preserve"> 9/13 – 9/18</w:t>
      </w:r>
    </w:p>
    <w:p w14:paraId="60F8C3A8" w14:textId="77777777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Please remember to get Booster if you have not already. </w:t>
      </w:r>
    </w:p>
    <w:p w14:paraId="4276F2ED" w14:textId="2BD03310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Local clinic</w:t>
      </w:r>
      <w:r w:rsidR="00056EA9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pharmacies and vaccination sites are provided on Grady website and CDC may have information</w:t>
      </w:r>
      <w:r w:rsidR="00056EA9">
        <w:rPr>
          <w:rFonts w:ascii="Calibri" w:hAnsi="Calibri" w:cs="Calibri"/>
          <w:sz w:val="22"/>
          <w:szCs w:val="22"/>
        </w:rPr>
        <w:t xml:space="preserve"> on scheduling those appointments</w:t>
      </w:r>
      <w:r>
        <w:rPr>
          <w:rFonts w:ascii="Calibri" w:hAnsi="Calibri" w:cs="Calibri"/>
          <w:sz w:val="22"/>
          <w:szCs w:val="22"/>
        </w:rPr>
        <w:t xml:space="preserve">.  </w:t>
      </w:r>
    </w:p>
    <w:p w14:paraId="68524157" w14:textId="77777777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62CDBC18" w14:textId="34A1FE68" w:rsidR="00056EA9" w:rsidRDefault="00056EA9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602502">
        <w:rPr>
          <w:rFonts w:ascii="Calibri" w:hAnsi="Calibri" w:cs="Calibri"/>
          <w:b/>
          <w:bCs/>
          <w:sz w:val="22"/>
          <w:szCs w:val="22"/>
        </w:rPr>
        <w:t>SH</w:t>
      </w:r>
      <w:r w:rsidR="00602502">
        <w:rPr>
          <w:rFonts w:ascii="Calibri" w:hAnsi="Calibri" w:cs="Calibri"/>
          <w:b/>
          <w:bCs/>
          <w:sz w:val="22"/>
          <w:szCs w:val="22"/>
        </w:rPr>
        <w:t xml:space="preserve">: </w:t>
      </w:r>
      <w:r w:rsidRPr="00602502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9826F2" w:rsidRPr="00602502">
        <w:rPr>
          <w:rFonts w:ascii="Calibri" w:hAnsi="Calibri" w:cs="Calibri"/>
          <w:b/>
          <w:bCs/>
          <w:sz w:val="22"/>
          <w:szCs w:val="22"/>
        </w:rPr>
        <w:t>Grady Annual Mandatory Training</w:t>
      </w:r>
    </w:p>
    <w:p w14:paraId="7166D1EE" w14:textId="217FE6D7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PRN or Fulltime employee</w:t>
      </w:r>
      <w:r w:rsidR="00056EA9">
        <w:rPr>
          <w:rFonts w:ascii="Calibri" w:hAnsi="Calibri" w:cs="Calibri"/>
          <w:sz w:val="22"/>
          <w:szCs w:val="22"/>
        </w:rPr>
        <w:t xml:space="preserve">: SH </w:t>
      </w:r>
      <w:r>
        <w:rPr>
          <w:rFonts w:ascii="Calibri" w:hAnsi="Calibri" w:cs="Calibri"/>
          <w:sz w:val="22"/>
          <w:szCs w:val="22"/>
        </w:rPr>
        <w:t xml:space="preserve">sent out an email for curriculum module. </w:t>
      </w:r>
      <w:r w:rsidR="00056EA9">
        <w:rPr>
          <w:rFonts w:ascii="Calibri" w:hAnsi="Calibri" w:cs="Calibri"/>
          <w:sz w:val="22"/>
          <w:szCs w:val="22"/>
        </w:rPr>
        <w:t>Module should only take a few minutes.</w:t>
      </w:r>
    </w:p>
    <w:p w14:paraId="7D7B592A" w14:textId="77777777" w:rsidR="00056EA9" w:rsidRDefault="00056EA9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10909173" w14:textId="45A9B2A0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602502">
        <w:rPr>
          <w:rFonts w:ascii="Calibri" w:hAnsi="Calibri" w:cs="Calibri"/>
          <w:b/>
          <w:bCs/>
          <w:sz w:val="22"/>
          <w:szCs w:val="22"/>
        </w:rPr>
        <w:t>Biometric</w:t>
      </w:r>
      <w:r w:rsidR="00056EA9" w:rsidRPr="00602502">
        <w:rPr>
          <w:rFonts w:ascii="Calibri" w:hAnsi="Calibri" w:cs="Calibri"/>
          <w:b/>
          <w:bCs/>
          <w:sz w:val="22"/>
          <w:szCs w:val="22"/>
        </w:rPr>
        <w:t>s</w:t>
      </w:r>
      <w:r w:rsidR="00602502">
        <w:rPr>
          <w:rFonts w:ascii="Calibri" w:hAnsi="Calibri" w:cs="Calibri"/>
          <w:b/>
          <w:bCs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 xml:space="preserve"> screening begins again Sept. </w:t>
      </w:r>
      <w:r w:rsidR="00056EA9">
        <w:rPr>
          <w:rFonts w:ascii="Calibri" w:hAnsi="Calibri" w:cs="Calibri"/>
          <w:sz w:val="22"/>
          <w:szCs w:val="22"/>
        </w:rPr>
        <w:t>13</w:t>
      </w:r>
      <w:r w:rsidRPr="003362FE">
        <w:rPr>
          <w:rFonts w:ascii="Calibri" w:hAnsi="Calibri" w:cs="Calibri"/>
          <w:sz w:val="22"/>
          <w:szCs w:val="22"/>
          <w:vertAlign w:val="superscript"/>
        </w:rPr>
        <w:t>th</w:t>
      </w:r>
      <w:r>
        <w:rPr>
          <w:rFonts w:ascii="Calibri" w:hAnsi="Calibri" w:cs="Calibri"/>
          <w:sz w:val="22"/>
          <w:szCs w:val="22"/>
        </w:rPr>
        <w:t xml:space="preserve"> waiting for more information to sign up for an apt. </w:t>
      </w:r>
    </w:p>
    <w:p w14:paraId="1528912B" w14:textId="3CCFDDE5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If you have Grady insurance and you pay for yourself and or </w:t>
      </w:r>
      <w:r w:rsidR="00056EA9">
        <w:rPr>
          <w:rFonts w:ascii="Calibri" w:hAnsi="Calibri" w:cs="Calibri"/>
          <w:sz w:val="22"/>
          <w:szCs w:val="22"/>
        </w:rPr>
        <w:t>family,</w:t>
      </w:r>
      <w:r>
        <w:rPr>
          <w:rFonts w:ascii="Calibri" w:hAnsi="Calibri" w:cs="Calibri"/>
          <w:sz w:val="22"/>
          <w:szCs w:val="22"/>
        </w:rPr>
        <w:t xml:space="preserve"> it is very important to get this done to save money! </w:t>
      </w:r>
    </w:p>
    <w:p w14:paraId="5055CE6D" w14:textId="77777777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42ED151E" wp14:editId="1C50073A">
            <wp:extent cx="4105275" cy="204722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2648" cy="205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69E32" w14:textId="77777777" w:rsidR="00056EA9" w:rsidRDefault="009826F2" w:rsidP="00056EA9">
      <w:pPr>
        <w:pStyle w:val="xmsonormal"/>
      </w:pPr>
      <w:r>
        <w:lastRenderedPageBreak/>
        <w:t xml:space="preserve"> </w:t>
      </w:r>
      <w:r w:rsidR="00056EA9">
        <w:t>Click the link for more info on Biometrics:</w:t>
      </w:r>
    </w:p>
    <w:p w14:paraId="4BEFC558" w14:textId="77777777" w:rsidR="00056EA9" w:rsidRDefault="00056EA9" w:rsidP="00056EA9">
      <w:pPr>
        <w:pStyle w:val="xmsonormal"/>
      </w:pPr>
      <w:r>
        <w:t> </w:t>
      </w:r>
    </w:p>
    <w:p w14:paraId="4872B15C" w14:textId="77777777" w:rsidR="00056EA9" w:rsidRDefault="00056EA9" w:rsidP="00056EA9">
      <w:pPr>
        <w:pStyle w:val="xmsonormal"/>
      </w:pPr>
      <w:hyperlink r:id="rId9" w:history="1">
        <w:r>
          <w:rPr>
            <w:rStyle w:val="Hyperlink"/>
          </w:rPr>
          <w:t>https://gradymemorial.sharepoint.com/news/Pages/Biometric-Screening---Sign-Up-Now.aspx</w:t>
        </w:r>
      </w:hyperlink>
    </w:p>
    <w:p w14:paraId="730B01F1" w14:textId="77777777" w:rsidR="00056EA9" w:rsidRDefault="00056EA9" w:rsidP="00056EA9">
      <w:pPr>
        <w:pStyle w:val="xmsonormal"/>
      </w:pPr>
      <w:r>
        <w:t> </w:t>
      </w:r>
    </w:p>
    <w:p w14:paraId="09F7DB59" w14:textId="77777777" w:rsidR="00056EA9" w:rsidRDefault="00056EA9" w:rsidP="00056EA9">
      <w:pPr>
        <w:pStyle w:val="xmsonormal"/>
        <w:shd w:val="clear" w:color="auto" w:fill="FBFBFB"/>
        <w:rPr>
          <w:rFonts w:ascii="Source Sans Pro" w:hAnsi="Source Sans Pro"/>
          <w:color w:val="2D2D2D"/>
          <w:sz w:val="65"/>
          <w:szCs w:val="65"/>
        </w:rPr>
      </w:pPr>
    </w:p>
    <w:p w14:paraId="08566D7F" w14:textId="0230173B" w:rsidR="00056EA9" w:rsidRDefault="00056EA9" w:rsidP="00056EA9">
      <w:pPr>
        <w:pStyle w:val="xmsonormal"/>
        <w:shd w:val="clear" w:color="auto" w:fill="FBFBFB"/>
      </w:pPr>
      <w:r>
        <w:rPr>
          <w:rFonts w:ascii="Source Sans Pro" w:hAnsi="Source Sans Pro"/>
          <w:color w:val="2D2D2D"/>
          <w:sz w:val="65"/>
          <w:szCs w:val="65"/>
        </w:rPr>
        <w:t>Biometric Screening - Sign Up Now</w:t>
      </w:r>
    </w:p>
    <w:p w14:paraId="76B346D3" w14:textId="77777777" w:rsidR="00056EA9" w:rsidRDefault="00056EA9" w:rsidP="00056EA9">
      <w:pPr>
        <w:pStyle w:val="xmsonormal"/>
        <w:shd w:val="clear" w:color="auto" w:fill="FBFBFB"/>
        <w:spacing w:after="300"/>
      </w:pPr>
      <w:r>
        <w:rPr>
          <w:rFonts w:ascii="Source Sans Pro" w:hAnsi="Source Sans Pro"/>
          <w:color w:val="555555"/>
          <w:sz w:val="18"/>
          <w:szCs w:val="18"/>
        </w:rPr>
        <w:t>9/7/2022</w:t>
      </w:r>
    </w:p>
    <w:p w14:paraId="56B0F480" w14:textId="77777777" w:rsidR="00056EA9" w:rsidRDefault="00056EA9" w:rsidP="00056EA9">
      <w:pPr>
        <w:pStyle w:val="xmsonormal"/>
        <w:shd w:val="clear" w:color="auto" w:fill="FBFBFB"/>
        <w:spacing w:after="150"/>
      </w:pPr>
      <w:r>
        <w:rPr>
          <w:rFonts w:ascii="Arial" w:hAnsi="Arial" w:cs="Arial"/>
          <w:color w:val="2D2D2D"/>
          <w:sz w:val="23"/>
          <w:szCs w:val="23"/>
        </w:rPr>
        <w:t>​</w:t>
      </w:r>
      <w:r>
        <w:rPr>
          <w:rFonts w:ascii="Source Sans Pro" w:hAnsi="Source Sans Pro"/>
          <w:color w:val="2D2D2D"/>
          <w:sz w:val="26"/>
          <w:szCs w:val="26"/>
        </w:rPr>
        <w:t>Biometric screenings begin </w:t>
      </w:r>
      <w:r>
        <w:rPr>
          <w:rFonts w:ascii="Source Sans Pro" w:hAnsi="Source Sans Pro"/>
          <w:b/>
          <w:bCs/>
          <w:color w:val="2D2D2D"/>
          <w:sz w:val="26"/>
          <w:szCs w:val="26"/>
        </w:rPr>
        <w:t>Tuesday, September 13, 2022.</w:t>
      </w:r>
      <w:r>
        <w:rPr>
          <w:rFonts w:ascii="Source Sans Pro" w:hAnsi="Source Sans Pro"/>
          <w:color w:val="2D2D2D"/>
          <w:sz w:val="26"/>
          <w:szCs w:val="26"/>
        </w:rPr>
        <w:t> The screening includes a blood draw, weigh-in, and blood pressure check.</w:t>
      </w:r>
    </w:p>
    <w:p w14:paraId="5DA0C969" w14:textId="77777777" w:rsidR="00056EA9" w:rsidRDefault="00056EA9" w:rsidP="00056EA9">
      <w:pPr>
        <w:pStyle w:val="xmsonormal"/>
        <w:shd w:val="clear" w:color="auto" w:fill="FBFBFB"/>
        <w:spacing w:after="240"/>
      </w:pPr>
      <w:r>
        <w:rPr>
          <w:rFonts w:ascii="Source Sans Pro" w:hAnsi="Source Sans Pro"/>
          <w:color w:val="2D2D2D"/>
          <w:sz w:val="26"/>
          <w:szCs w:val="26"/>
        </w:rPr>
        <w:t>To schedule your biometric appointment, click </w:t>
      </w:r>
      <w:r>
        <w:rPr>
          <w:rFonts w:ascii="Source Sans Pro" w:hAnsi="Source Sans Pro"/>
          <w:b/>
          <w:bCs/>
          <w:color w:val="2D2D2D"/>
          <w:sz w:val="26"/>
          <w:szCs w:val="26"/>
        </w:rPr>
        <w:t>FAMILY MEDICINE.</w:t>
      </w:r>
      <w:r>
        <w:rPr>
          <w:rFonts w:ascii="Source Sans Pro" w:hAnsi="Source Sans Pro"/>
          <w:color w:val="2D2D2D"/>
          <w:sz w:val="26"/>
          <w:szCs w:val="26"/>
        </w:rPr>
        <w:t> You can also login to MyChart to schedule. </w:t>
      </w:r>
    </w:p>
    <w:p w14:paraId="7C5BA518" w14:textId="77777777" w:rsidR="00056EA9" w:rsidRDefault="00056EA9" w:rsidP="00056EA9">
      <w:pPr>
        <w:pStyle w:val="xmsonormal"/>
        <w:shd w:val="clear" w:color="auto" w:fill="FBFBFB"/>
      </w:pPr>
      <w:r>
        <w:rPr>
          <w:rFonts w:ascii="Source Sans Pro" w:hAnsi="Source Sans Pro"/>
          <w:color w:val="2D2D2D"/>
          <w:sz w:val="26"/>
          <w:szCs w:val="26"/>
        </w:rPr>
        <w:t>It is quick and easy and tells you about your overall health and wellness. It can also reduce your medical insurance premium costs. </w:t>
      </w:r>
    </w:p>
    <w:p w14:paraId="62D995C2" w14:textId="77777777" w:rsidR="00056EA9" w:rsidRDefault="00056EA9" w:rsidP="00056EA9">
      <w:pPr>
        <w:pStyle w:val="xmsonormal"/>
        <w:shd w:val="clear" w:color="auto" w:fill="FBFBFB"/>
      </w:pPr>
      <w:r>
        <w:rPr>
          <w:rFonts w:ascii="Source Sans Pro" w:hAnsi="Source Sans Pro"/>
          <w:color w:val="2D2D2D"/>
          <w:sz w:val="26"/>
          <w:szCs w:val="26"/>
        </w:rPr>
        <w:t> </w:t>
      </w:r>
    </w:p>
    <w:p w14:paraId="5053200C" w14:textId="77777777" w:rsidR="00056EA9" w:rsidRDefault="00056EA9" w:rsidP="00056EA9">
      <w:pPr>
        <w:pStyle w:val="xmsonormal"/>
        <w:shd w:val="clear" w:color="auto" w:fill="FBFBFB"/>
      </w:pPr>
      <w:r>
        <w:rPr>
          <w:rFonts w:ascii="Source Sans Pro" w:hAnsi="Source Sans Pro"/>
          <w:color w:val="2D2D2D"/>
          <w:sz w:val="26"/>
          <w:szCs w:val="26"/>
        </w:rPr>
        <w:t>Get knowledge on your health and save more money now! </w:t>
      </w:r>
    </w:p>
    <w:p w14:paraId="06DD0118" w14:textId="20014DC5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677FB2DC" w14:textId="77777777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Telstrats</w:t>
      </w:r>
      <w:proofErr w:type="spellEnd"/>
      <w:r>
        <w:rPr>
          <w:rFonts w:ascii="Calibri" w:hAnsi="Calibri" w:cs="Calibri"/>
          <w:sz w:val="22"/>
          <w:szCs w:val="22"/>
        </w:rPr>
        <w:t xml:space="preserve">: records you at the agent level and not at the trunk level. If a call is transferred to </w:t>
      </w:r>
      <w:proofErr w:type="gramStart"/>
      <w:r>
        <w:rPr>
          <w:rFonts w:ascii="Calibri" w:hAnsi="Calibri" w:cs="Calibri"/>
          <w:sz w:val="22"/>
          <w:szCs w:val="22"/>
        </w:rPr>
        <w:t>you</w:t>
      </w:r>
      <w:proofErr w:type="gramEnd"/>
      <w:r>
        <w:rPr>
          <w:rFonts w:ascii="Calibri" w:hAnsi="Calibri" w:cs="Calibri"/>
          <w:sz w:val="22"/>
          <w:szCs w:val="22"/>
        </w:rPr>
        <w:t xml:space="preserve"> it will even record a transfer. </w:t>
      </w:r>
    </w:p>
    <w:p w14:paraId="28FD8428" w14:textId="77777777" w:rsidR="009826F2" w:rsidRDefault="009826F2" w:rsidP="009826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6C284C36" w14:textId="067F46A4" w:rsidR="009826F2" w:rsidRDefault="00056EA9">
      <w:r>
        <w:t>Quick Active Shooter refresher:</w:t>
      </w:r>
    </w:p>
    <w:p w14:paraId="4AAE6C89" w14:textId="467EF777" w:rsidR="00056EA9" w:rsidRDefault="00056EA9" w:rsidP="00056EA9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0F1093A4" wp14:editId="09FCC4D6">
            <wp:extent cx="2971800" cy="2133600"/>
            <wp:effectExtent l="0" t="0" r="0" b="0"/>
            <wp:docPr id="1" name="Picture 1" descr="Machine generated alternative text:&#10;Terminal Performance Objective &#10;• In response to active violence within the &#10;workplace, the employee will develop &#10;knowledge and mindset skills in identifying &#10;and reacting to a potential threat, in &#10;accordance with the &quot;Active Threat&quot; training &#10;provided by Southeastern Tactical Enterpris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&#10;Terminal Performance Objective &#10;• In response to active violence within the &#10;workplace, the employee will develop &#10;knowledge and mindset skills in identifying &#10;and reacting to a potential threat, in &#10;accordance with the &quot;Active Threat&quot; training &#10;provided by Southeastern Tactical Enterprise.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0FE872B1" wp14:editId="63849756">
            <wp:extent cx="2876550" cy="2209800"/>
            <wp:effectExtent l="0" t="0" r="0" b="0"/>
            <wp:docPr id="3" name="Picture 3" descr="Machine generated alternative text:&#10;History of Workplace Violence &#10;• Similarities &#10;— Suspects current or previous place of employment. &#10;— Suspects knew and/or had intended targets. &#10;— Suspects had a criminal history and/or suffered &#10;from a mental illnes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hine generated alternative text:&#10;History of Workplace Violence &#10;• Similarities &#10;— Suspects current or previous place of employment. &#10;— Suspects knew and/or had intended targets. &#10;— Suspects had a criminal history and/or suffered &#10;from a mental illness.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68F86" w14:textId="3F6A302F" w:rsidR="00056EA9" w:rsidRDefault="00056EA9" w:rsidP="00056EA9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53CD3A8" w14:textId="68D5646C" w:rsidR="00056EA9" w:rsidRDefault="00056EA9" w:rsidP="00056EA9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12B938EA" wp14:editId="66C92A0B">
            <wp:extent cx="2971800" cy="2247900"/>
            <wp:effectExtent l="0" t="0" r="0" b="0"/>
            <wp:docPr id="2" name="Picture 2" descr="Machine generated alternative text:&#10;History of Workplace Violence &#10;• Active Threat &quot;Shooter&quot; &#10;— 2017 - 2021 &#10;192 Incidents &#10;- 472 Killed &#10;- 1,152 Injured &#10;— In 2021 Greater than 70% of Active Shooter &#10;Incidents occur.....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&#10;History of Workplace Violence &#10;• Active Threat &quot;Shooter&quot; &#10;— 2017 - 2021 &#10;192 Incidents &#10;- 472 Killed &#10;- 1,152 Injured &#10;— In 2021 Greater than 70% of Active Shooter &#10;Incidents occur......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5D7A7B31" wp14:editId="3ED4FF96">
            <wp:extent cx="3171825" cy="2305050"/>
            <wp:effectExtent l="0" t="0" r="9525" b="0"/>
            <wp:docPr id="4" name="Picture 4" descr="Machine generated alternative text:&#10;Levels and States of Awareness &#10;Coopers Color Code of Awareness &#10;Condition White &#10;— Unaware and oblivious to surroundings &#10;Condition Yellow &#10;— Relaxed state of alertness with no specific focal point &#10;Condition Orange &#10;— Heightened state of awareness with a specific focal point &#10;Condition Red &#10;— Mentally prepared for a conflict &#10;Condition Black &#10;— Completely frozen, unaware of surroundings and unable &#10;to react to any stimulu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hine generated alternative text:&#10;Levels and States of Awareness &#10;Coopers Color Code of Awareness &#10;Condition White &#10;— Unaware and oblivious to surroundings &#10;Condition Yellow &#10;— Relaxed state of alertness with no specific focal point &#10;Condition Orange &#10;— Heightened state of awareness with a specific focal point &#10;Condition Red &#10;— Mentally prepared for a conflict &#10;Condition Black &#10;— Completely frozen, unaware of surroundings and unable &#10;to react to any stimulus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0B4E9" w14:textId="32744317" w:rsidR="00056EA9" w:rsidRDefault="00056EA9" w:rsidP="00056EA9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6F794986" w14:textId="77777777" w:rsidR="00056EA9" w:rsidRDefault="00056EA9" w:rsidP="00056EA9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B0695B0" w14:textId="4CA1E412" w:rsidR="00056EA9" w:rsidRDefault="00056EA9" w:rsidP="00056EA9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66A94C17" w14:textId="77777777" w:rsidR="00056EA9" w:rsidRDefault="00056EA9" w:rsidP="00056EA9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7D8EF51" w14:textId="6A51667D" w:rsidR="00056EA9" w:rsidRDefault="00056EA9" w:rsidP="00056EA9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7B448911" wp14:editId="0F4B497A">
            <wp:extent cx="3181350" cy="2409825"/>
            <wp:effectExtent l="0" t="0" r="0" b="9525"/>
            <wp:docPr id="5" name="Picture 5" descr="Machine generated alternative text:&#10;Threat Awareness &#10;• Hostile Co-Worker &#10;— Sudden change in personality / &#10;clothing &#10;— Stressed, disconnected &#10;— Constantly sick, late, failing in &#10;work performance &#10;Report these &#10;co-workers to &#10;management &#10;or supervision &#10;as soon as &#10;possib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hine generated alternative text:&#10;Threat Awareness &#10;• Hostile Co-Worker &#10;— Sudden change in personality / &#10;clothing &#10;— Stressed, disconnected &#10;— Constantly sick, late, failing in &#10;work performance &#10;Report these &#10;co-workers to &#10;management &#10;or supervision &#10;as soon as &#10;possible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4FD5BE4C" wp14:editId="55F2513C">
            <wp:extent cx="3190875" cy="2419350"/>
            <wp:effectExtent l="0" t="0" r="9525" b="0"/>
            <wp:docPr id="6" name="Picture 6" descr="Machine generated alternative text:&#10;Suspicious Vehicles and Packages &#10;• No one knows your work environment better &#10;than you! &#10;Report suspicious vehicles and/or &#10;packages to Public Safety or Law &#10;Enforcement as soon as possib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hine generated alternative text:&#10;Suspicious Vehicles and Packages &#10;• No one knows your work environment better &#10;than you! &#10;Report suspicious vehicles and/or &#10;packages to Public Safety or Law &#10;Enforcement as soon as possible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1AB8D" w14:textId="77777777" w:rsidR="00056EA9" w:rsidRDefault="00056EA9" w:rsidP="00056EA9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5FF11BF" w14:textId="73171F60" w:rsidR="00056EA9" w:rsidRDefault="00056EA9" w:rsidP="00056EA9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655897D6" w14:textId="77777777" w:rsidR="00056EA9" w:rsidRDefault="00056EA9" w:rsidP="00056EA9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2C5E993" w14:textId="50FFEFDA" w:rsidR="00056EA9" w:rsidRDefault="00056EA9" w:rsidP="00056EA9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345CC20D" wp14:editId="658D2C8F">
            <wp:extent cx="2886075" cy="2209800"/>
            <wp:effectExtent l="0" t="0" r="9525" b="0"/>
            <wp:docPr id="7" name="Picture 7" descr="Machine generated alternative text:&#10;&quot;Survival&quot; Mindset &#10;• Do NOT do nothing! &#10;• Exit the Building &#10;• Consider alternate ways Of escap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hine generated alternative text:&#10;&quot;Survival&quot; Mindset &#10;• Do NOT do nothing! &#10;• Exit the Building &#10;• Consider alternate ways Of escaping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05A15B56" wp14:editId="1A399D41">
            <wp:extent cx="3009900" cy="2286000"/>
            <wp:effectExtent l="0" t="0" r="0" b="0"/>
            <wp:docPr id="8" name="Picture 8" descr="Machine generated alternative text:&#10;&quot;Survival&quot; Mindset &#10;i &#10;• Proceed quickly but with caution! &#10;• Warn others &#10;STAY AWA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hine generated alternative text:&#10;&quot;Survival&quot; Mindset &#10;i &#10;• Proceed quickly but with caution! &#10;• Warn others &#10;STAY AWAY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E7768" w14:textId="77777777" w:rsidR="00056EA9" w:rsidRDefault="00056EA9" w:rsidP="00056EA9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357A3CD" w14:textId="7CB2ACE1" w:rsidR="00056EA9" w:rsidRDefault="00056EA9" w:rsidP="00056EA9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6433D333" w14:textId="77777777" w:rsidR="00056EA9" w:rsidRDefault="00056EA9" w:rsidP="00056EA9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33A42AA" w14:textId="1C94845B" w:rsidR="00056EA9" w:rsidRDefault="00056EA9" w:rsidP="00056EA9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214F6634" wp14:editId="7E10ACF5">
            <wp:extent cx="3028950" cy="2286000"/>
            <wp:effectExtent l="0" t="0" r="0" b="0"/>
            <wp:docPr id="9" name="Picture 9" descr="Machine generated alternative text:&#10;&quot;Survival&quot; Mindset &#10;• Turn lightso , remain calm and quiet &#10;• Silence cell phones &#10;• Call 911 if safe— Do Not Hang Up &#10;GH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hine generated alternative text:&#10;&quot;Survival&quot; Mindset &#10;• Turn lightso , remain calm and quiet &#10;• Silence cell phones &#10;• Call 911 if safe— Do Not Hang Up &#10;GHT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08A653E7" wp14:editId="6FED8B46">
            <wp:extent cx="2981325" cy="2352675"/>
            <wp:effectExtent l="0" t="0" r="9525" b="9525"/>
            <wp:docPr id="10" name="Picture 10" descr="Machine generated alternative text:&#10;&quot;Survival&quot; Mindset &#10;• Mentally Prepare — Condition Red &#10;• SURVIVAL MINDSE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hine generated alternative text:&#10;&quot;Survival&quot; Mindset &#10;• Mentally Prepare — Condition Red &#10;• SURVIVAL MINDSET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C4641" w14:textId="77777777" w:rsidR="00056EA9" w:rsidRDefault="00056EA9" w:rsidP="00056EA9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0C004EE" w14:textId="46E7FD3D" w:rsidR="00056EA9" w:rsidRDefault="00056EA9" w:rsidP="00056EA9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0189E5B9" w14:textId="77777777" w:rsidR="00056EA9" w:rsidRDefault="00056EA9" w:rsidP="00056EA9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23E93B8" w14:textId="6B1E24FC" w:rsidR="00056EA9" w:rsidRDefault="00056EA9" w:rsidP="00056EA9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6E529182" wp14:editId="70A518D7">
            <wp:extent cx="3076575" cy="2381250"/>
            <wp:effectExtent l="0" t="0" r="9525" b="0"/>
            <wp:docPr id="11" name="Picture 11" descr="Machine generated alternative text:&#10;&quot;Survival&quot; Mindset &#10;• Arm yourself— Think outside of the bo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hine generated alternative text:&#10;&quot;Survival&quot; Mindset &#10;• Arm yourself— Think outside of the box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7E7DD0DA" wp14:editId="3BC23E65">
            <wp:extent cx="3133725" cy="2447925"/>
            <wp:effectExtent l="0" t="0" r="9525" b="9525"/>
            <wp:docPr id="12" name="Picture 12" descr="Machine generated alternative text:&#10;Medical &#10;• Bleeding Control &#10;— Direct Pressure &#10;— Tourniquet &#10;— Wound pack &#10;• Chest wound &#10;— Gloved Hand &#10;— Wrapper &#10;with Stop &#10;antact &#10;OEM &#10;mh.ed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hine generated alternative text:&#10;Medical &#10;• Bleeding Control &#10;— Direct Pressure &#10;— Tourniquet &#10;— Wound pack &#10;• Chest wound &#10;— Gloved Hand &#10;— Wrapper &#10;with Stop &#10;antact &#10;OEM &#10;mh.edu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5C572" w14:textId="77777777" w:rsidR="00056EA9" w:rsidRDefault="00056EA9" w:rsidP="00056EA9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9649652" w14:textId="0BFB8519" w:rsidR="00056EA9" w:rsidRDefault="00056EA9" w:rsidP="00056EA9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62E79929" w14:textId="77777777" w:rsidR="00056EA9" w:rsidRDefault="00056EA9" w:rsidP="00056EA9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9EB9DC6" w14:textId="77777777" w:rsidR="00056EA9" w:rsidRDefault="00056EA9" w:rsidP="00056EA9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  <w:r>
        <w:rPr>
          <w:rFonts w:ascii="Calibri" w:eastAsia="Times New Roman" w:hAnsi="Calibri" w:cs="Calibri"/>
          <w:noProof/>
          <w:sz w:val="22"/>
          <w:szCs w:val="22"/>
        </w:rPr>
        <w:drawing>
          <wp:inline distT="0" distB="0" distL="0" distR="0" wp14:anchorId="4BEF1556" wp14:editId="2E124FFF">
            <wp:extent cx="2771775" cy="2133600"/>
            <wp:effectExtent l="0" t="0" r="9525" b="0"/>
            <wp:docPr id="17" name="Picture 17" descr="Machine generated alternative text:&#10;Enabling Objectives &#10;• Discuss the history of Workplace Violence. &#10;• Describe workplace awareness. &#10;• Explain the importance of threat awareness. &#10;• Construct a survival mindset and reaction to &#10;violence in the workplace environmen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hine generated alternative text:&#10;Enabling Objectives &#10;• Discuss the history of Workplace Violence. &#10;• Describe workplace awareness. &#10;• Explain the importance of threat awareness. &#10;• Construct a survival mindset and reaction to &#10;violence in the workplace environment.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sz w:val="22"/>
          <w:szCs w:val="22"/>
        </w:rPr>
        <w:drawing>
          <wp:inline distT="0" distB="0" distL="0" distR="0" wp14:anchorId="0F93B59E" wp14:editId="30AB28EB">
            <wp:extent cx="3028950" cy="2324100"/>
            <wp:effectExtent l="0" t="0" r="0" b="0"/>
            <wp:docPr id="18" name="Picture 18" descr="Machine generated alternative text:&#10;Threat Awareness &#10;• Suspicious Person / Activity &#10;— Person who doesn't belong &#10;— Person asking abnormal personnel / facility &#10;questions &#10;Report to Law &#10;Enforcement / &#10;Public Safety as &#10;soon as possib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hine generated alternative text:&#10;Threat Awareness &#10;• Suspicious Person / Activity &#10;— Person who doesn't belong &#10;— Person asking abnormal personnel / facility &#10;questions &#10;Report to Law &#10;Enforcement / &#10;Public Safety as &#10;soon as possible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5B49A" w14:textId="77777777" w:rsidR="00056EA9" w:rsidRDefault="00056EA9"/>
    <w:sectPr w:rsidR="00056EA9" w:rsidSect="00874D6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223C3"/>
    <w:multiLevelType w:val="hybridMultilevel"/>
    <w:tmpl w:val="7FB84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6F2"/>
    <w:rsid w:val="00056EA9"/>
    <w:rsid w:val="00297871"/>
    <w:rsid w:val="002D4B31"/>
    <w:rsid w:val="004466C3"/>
    <w:rsid w:val="00602502"/>
    <w:rsid w:val="00821BB2"/>
    <w:rsid w:val="00874D62"/>
    <w:rsid w:val="009826F2"/>
    <w:rsid w:val="00A24EC2"/>
    <w:rsid w:val="00C4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9CC54"/>
  <w15:chartTrackingRefBased/>
  <w15:docId w15:val="{BFCD8114-FF13-43BA-91BC-B41A423AF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826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056EA9"/>
    <w:rPr>
      <w:color w:val="0563C1"/>
      <w:u w:val="single"/>
    </w:rPr>
  </w:style>
  <w:style w:type="paragraph" w:customStyle="1" w:styleId="xmsonormal">
    <w:name w:val="x_msonormal"/>
    <w:basedOn w:val="Normal"/>
    <w:rsid w:val="00056EA9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s://nam11.safelinks.protection.outlook.com/?url=https%3A%2F%2Fgradymemorial.sharepoint.com%2Fnews%2FPages%2FBiometric-Screening---Sign-Up-Now.aspx&amp;data=05%7C01%7Ctrkingkitche%40GMH.EDU%7C835a56e2cea547e7cd3f08da90fd1a75%7C3aa7062afa284b85bcc5ef793180a155%7C0%7C0%7C637981714011800609%7CUnknown%7CTWFpbGZsb3d8eyJWIjoiMC4wLjAwMDAiLCJQIjoiV2luMzIiLCJBTiI6Ik1haWwiLCJXVCI6Mn0%3D%7C3000%7C%7C%7C&amp;sdata=NcIi4sqKnw2rtmSa9UuAUi4NIBrE5mDD4LE7nukErmA%3D&amp;reserved=0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1125</Words>
  <Characters>6419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Tiaona Witcher</dc:creator>
  <cp:keywords/>
  <dc:description/>
  <cp:lastModifiedBy>Tiaona Witcher</cp:lastModifiedBy>
  <cp:revision>1</cp:revision>
  <dcterms:created xsi:type="dcterms:W3CDTF">2022-09-07T17:34:00Z</dcterms:created>
  <dcterms:modified xsi:type="dcterms:W3CDTF">2022-09-07T19:00:00Z</dcterms:modified>
</cp:coreProperties>
</file>